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84F0" w14:textId="4627D302" w:rsidR="005A32CA" w:rsidRDefault="005C6466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ANMODNING</w:t>
      </w:r>
      <w:r w:rsidR="00555DE8">
        <w:rPr>
          <w:rFonts w:ascii="Arial" w:hAnsi="Arial" w:cs="Arial"/>
          <w:b/>
          <w:sz w:val="28"/>
          <w:szCs w:val="28"/>
        </w:rPr>
        <w:t xml:space="preserve"> ETTER</w:t>
      </w:r>
      <w:r w:rsidR="004512E4">
        <w:rPr>
          <w:rFonts w:ascii="Arial" w:hAnsi="Arial" w:cs="Arial"/>
          <w:b/>
          <w:sz w:val="28"/>
          <w:szCs w:val="28"/>
        </w:rPr>
        <w:t xml:space="preserve"> </w:t>
      </w:r>
      <w:r w:rsidR="00555DE8">
        <w:rPr>
          <w:rFonts w:ascii="Arial" w:hAnsi="Arial" w:cs="Arial"/>
          <w:b/>
          <w:sz w:val="28"/>
          <w:szCs w:val="28"/>
        </w:rPr>
        <w:t>BREDBÅNDSUTBYGGINGSLOVEN</w:t>
      </w:r>
    </w:p>
    <w:p w14:paraId="45A4C194" w14:textId="77777777" w:rsidR="00555DE8" w:rsidRPr="005A32CA" w:rsidRDefault="00555DE8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CA3352A" w14:textId="77777777" w:rsidR="00671F20" w:rsidRDefault="00671F20" w:rsidP="005A32CA">
      <w:pPr>
        <w:spacing w:after="0" w:line="240" w:lineRule="auto"/>
        <w:rPr>
          <w:rFonts w:ascii="Arial" w:hAnsi="Arial" w:cs="Arial"/>
        </w:rPr>
      </w:pPr>
    </w:p>
    <w:p w14:paraId="7C3B6365" w14:textId="77777777" w:rsidR="00E32D7B" w:rsidRPr="00555DE8" w:rsidRDefault="00E32D7B" w:rsidP="005A32CA">
      <w:pPr>
        <w:spacing w:after="0" w:line="240" w:lineRule="auto"/>
        <w:rPr>
          <w:rFonts w:ascii="Arial" w:hAnsi="Arial" w:cs="Arial"/>
        </w:rPr>
      </w:pPr>
    </w:p>
    <w:p w14:paraId="0D61236A" w14:textId="7AA1533B" w:rsidR="005A32CA" w:rsidRPr="00555DE8" w:rsidRDefault="00555DE8" w:rsidP="005A32CA">
      <w:pPr>
        <w:spacing w:after="0" w:line="240" w:lineRule="auto"/>
        <w:rPr>
          <w:rStyle w:val="Hyperkobling"/>
          <w:rFonts w:ascii="Arial" w:hAnsi="Arial" w:cs="Arial"/>
        </w:rPr>
      </w:pPr>
      <w:r>
        <w:rPr>
          <w:rFonts w:ascii="Arial" w:hAnsi="Arial" w:cs="Arial"/>
        </w:rPr>
        <w:t xml:space="preserve">Hjemmelsgrunnlaget for </w:t>
      </w:r>
      <w:r w:rsidR="008A6E2F">
        <w:rPr>
          <w:rFonts w:ascii="Arial" w:hAnsi="Arial" w:cs="Arial"/>
        </w:rPr>
        <w:t>anmodningen</w:t>
      </w:r>
      <w:r w:rsidR="00067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 l</w:t>
      </w:r>
      <w:r w:rsidR="00BC3868" w:rsidRPr="00555DE8">
        <w:rPr>
          <w:rFonts w:ascii="Arial" w:hAnsi="Arial" w:cs="Arial"/>
        </w:rPr>
        <w:t>ov om tilrettelegging for utbygging av høyhastighetsnett for elektronisk kommunikasjon (</w:t>
      </w:r>
      <w:r>
        <w:rPr>
          <w:rFonts w:ascii="Arial" w:hAnsi="Arial" w:cs="Arial"/>
        </w:rPr>
        <w:fldChar w:fldCharType="begin"/>
      </w:r>
      <w:r w:rsidR="00615A06">
        <w:rPr>
          <w:rFonts w:ascii="Arial" w:hAnsi="Arial" w:cs="Arial"/>
        </w:rPr>
        <w:instrText>HYPERLINK "https://lovdata.no/dokument/LTI/lov/2020-05-07-40"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C3868" w:rsidRPr="00555DE8">
        <w:rPr>
          <w:rStyle w:val="Hyperkobling"/>
          <w:rFonts w:ascii="Arial" w:hAnsi="Arial" w:cs="Arial"/>
        </w:rPr>
        <w:t>bredbåndsutbyggingsloven)</w:t>
      </w:r>
      <w:r w:rsidR="00AC088E">
        <w:rPr>
          <w:rStyle w:val="Hyperkobling"/>
          <w:rFonts w:ascii="Arial" w:hAnsi="Arial" w:cs="Arial"/>
        </w:rPr>
        <w:t>.</w:t>
      </w:r>
    </w:p>
    <w:p w14:paraId="0875429C" w14:textId="0DD40B1D" w:rsidR="005A32CA" w:rsidRPr="005A32CA" w:rsidRDefault="00555DE8" w:rsidP="005A32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end"/>
      </w:r>
    </w:p>
    <w:p w14:paraId="15890DED" w14:textId="75067B72" w:rsidR="005A32CA" w:rsidRPr="00755503" w:rsidRDefault="00555DE8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 xml:space="preserve">OPPLYSNINGER OM </w:t>
      </w:r>
      <w:r w:rsidR="0045069D">
        <w:rPr>
          <w:rFonts w:ascii="Arial" w:hAnsi="Arial" w:cs="Arial"/>
          <w:b/>
          <w:sz w:val="28"/>
          <w:szCs w:val="28"/>
        </w:rPr>
        <w:t>DEN SOM ANMODER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6"/>
        <w:gridCol w:w="5726"/>
      </w:tblGrid>
      <w:tr w:rsidR="005A32CA" w:rsidRPr="005A32CA" w14:paraId="3C5541BC" w14:textId="77777777" w:rsidTr="00F26F9D">
        <w:tc>
          <w:tcPr>
            <w:tcW w:w="3369" w:type="dxa"/>
            <w:shd w:val="clear" w:color="auto" w:fill="C6D9F1" w:themeFill="text2" w:themeFillTint="33"/>
          </w:tcPr>
          <w:p w14:paraId="45E7F9DD" w14:textId="77777777" w:rsidR="005A32CA" w:rsidRPr="005A32CA" w:rsidRDefault="00555DE8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A32CA" w:rsidRPr="005A32CA">
              <w:rPr>
                <w:rFonts w:ascii="Arial" w:hAnsi="Arial" w:cs="Arial"/>
              </w:rPr>
              <w:t xml:space="preserve">avn </w:t>
            </w:r>
          </w:p>
        </w:tc>
        <w:tc>
          <w:tcPr>
            <w:tcW w:w="5843" w:type="dxa"/>
          </w:tcPr>
          <w:p w14:paraId="6F697909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407A7362" w14:textId="77777777" w:rsidTr="00F26F9D">
        <w:tc>
          <w:tcPr>
            <w:tcW w:w="3369" w:type="dxa"/>
            <w:shd w:val="clear" w:color="auto" w:fill="C6D9F1" w:themeFill="text2" w:themeFillTint="33"/>
          </w:tcPr>
          <w:p w14:paraId="2DC79FB1" w14:textId="77777777" w:rsidR="005A32CA" w:rsidRPr="005A32CA" w:rsidRDefault="00555DE8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A32CA" w:rsidRPr="005A32CA">
              <w:rPr>
                <w:rFonts w:ascii="Arial" w:hAnsi="Arial" w:cs="Arial"/>
              </w:rPr>
              <w:t>rg.</w:t>
            </w:r>
            <w:r w:rsidR="00671F20">
              <w:rPr>
                <w:rFonts w:ascii="Arial" w:hAnsi="Arial" w:cs="Arial"/>
              </w:rPr>
              <w:t xml:space="preserve"> </w:t>
            </w:r>
            <w:r w:rsidR="005A32CA" w:rsidRPr="005A32CA">
              <w:rPr>
                <w:rFonts w:ascii="Arial" w:hAnsi="Arial" w:cs="Arial"/>
              </w:rPr>
              <w:t>nummer</w:t>
            </w:r>
          </w:p>
        </w:tc>
        <w:tc>
          <w:tcPr>
            <w:tcW w:w="5843" w:type="dxa"/>
          </w:tcPr>
          <w:p w14:paraId="5E460D56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1D65AAB7" w14:textId="77777777" w:rsidTr="00F26F9D">
        <w:tc>
          <w:tcPr>
            <w:tcW w:w="3369" w:type="dxa"/>
            <w:shd w:val="clear" w:color="auto" w:fill="C6D9F1" w:themeFill="text2" w:themeFillTint="33"/>
          </w:tcPr>
          <w:p w14:paraId="34A959F5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Gateadresse</w:t>
            </w:r>
          </w:p>
        </w:tc>
        <w:tc>
          <w:tcPr>
            <w:tcW w:w="5843" w:type="dxa"/>
          </w:tcPr>
          <w:p w14:paraId="5FECE04C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3DB79ABD" w14:textId="77777777" w:rsidTr="00F26F9D">
        <w:tc>
          <w:tcPr>
            <w:tcW w:w="3369" w:type="dxa"/>
            <w:shd w:val="clear" w:color="auto" w:fill="C6D9F1" w:themeFill="text2" w:themeFillTint="33"/>
          </w:tcPr>
          <w:p w14:paraId="6052DF8F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Postnummer</w:t>
            </w:r>
          </w:p>
        </w:tc>
        <w:tc>
          <w:tcPr>
            <w:tcW w:w="5843" w:type="dxa"/>
          </w:tcPr>
          <w:p w14:paraId="665749D0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24C4B3D1" w14:textId="77777777" w:rsidTr="00F26F9D">
        <w:tc>
          <w:tcPr>
            <w:tcW w:w="3369" w:type="dxa"/>
            <w:shd w:val="clear" w:color="auto" w:fill="C6D9F1" w:themeFill="text2" w:themeFillTint="33"/>
          </w:tcPr>
          <w:p w14:paraId="47B806E6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Poststed</w:t>
            </w:r>
          </w:p>
        </w:tc>
        <w:tc>
          <w:tcPr>
            <w:tcW w:w="5843" w:type="dxa"/>
          </w:tcPr>
          <w:p w14:paraId="79ED6EE8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7AEEB1C1" w14:textId="77777777" w:rsidTr="00F26F9D">
        <w:tc>
          <w:tcPr>
            <w:tcW w:w="3369" w:type="dxa"/>
            <w:shd w:val="clear" w:color="auto" w:fill="C6D9F1" w:themeFill="text2" w:themeFillTint="33"/>
          </w:tcPr>
          <w:p w14:paraId="29332461" w14:textId="77777777"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5843" w:type="dxa"/>
          </w:tcPr>
          <w:p w14:paraId="2A0773B5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138FB66D" w14:textId="77777777" w:rsidTr="00F26F9D">
        <w:tc>
          <w:tcPr>
            <w:tcW w:w="3369" w:type="dxa"/>
            <w:shd w:val="clear" w:color="auto" w:fill="C6D9F1" w:themeFill="text2" w:themeFillTint="33"/>
          </w:tcPr>
          <w:p w14:paraId="32263280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</w:p>
        </w:tc>
        <w:tc>
          <w:tcPr>
            <w:tcW w:w="5843" w:type="dxa"/>
          </w:tcPr>
          <w:p w14:paraId="7E6C15DD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14:paraId="03178C4B" w14:textId="77777777" w:rsidTr="00F26F9D">
        <w:tc>
          <w:tcPr>
            <w:tcW w:w="3369" w:type="dxa"/>
            <w:shd w:val="clear" w:color="auto" w:fill="C6D9F1" w:themeFill="text2" w:themeFillTint="33"/>
          </w:tcPr>
          <w:p w14:paraId="0B561FE2" w14:textId="77777777" w:rsidR="00E32D7B" w:rsidRPr="005A32CA" w:rsidRDefault="00E32D7B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5843" w:type="dxa"/>
          </w:tcPr>
          <w:p w14:paraId="0211E1FE" w14:textId="77777777"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14:paraId="5FD348DE" w14:textId="77777777" w:rsidTr="00F26F9D">
        <w:tc>
          <w:tcPr>
            <w:tcW w:w="3369" w:type="dxa"/>
            <w:shd w:val="clear" w:color="auto" w:fill="C6D9F1" w:themeFill="text2" w:themeFillTint="33"/>
          </w:tcPr>
          <w:p w14:paraId="396DC382" w14:textId="77777777" w:rsidR="00E32D7B" w:rsidRPr="005A32CA" w:rsidRDefault="00E32D7B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  <w:r>
              <w:rPr>
                <w:rFonts w:ascii="Arial" w:hAnsi="Arial" w:cs="Arial"/>
              </w:rPr>
              <w:t xml:space="preserve"> kontaktperson</w:t>
            </w:r>
          </w:p>
        </w:tc>
        <w:tc>
          <w:tcPr>
            <w:tcW w:w="5843" w:type="dxa"/>
          </w:tcPr>
          <w:p w14:paraId="42F22DC9" w14:textId="77777777"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14:paraId="09D01C92" w14:textId="77777777" w:rsidTr="00F26F9D">
        <w:tc>
          <w:tcPr>
            <w:tcW w:w="3369" w:type="dxa"/>
            <w:shd w:val="clear" w:color="auto" w:fill="C6D9F1" w:themeFill="text2" w:themeFillTint="33"/>
          </w:tcPr>
          <w:p w14:paraId="479F461D" w14:textId="77777777" w:rsidR="00E32D7B" w:rsidRPr="005A32CA" w:rsidRDefault="00E32D7B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kontaktperson</w:t>
            </w:r>
          </w:p>
        </w:tc>
        <w:tc>
          <w:tcPr>
            <w:tcW w:w="5843" w:type="dxa"/>
          </w:tcPr>
          <w:p w14:paraId="44519BBB" w14:textId="77777777"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</w:tbl>
    <w:p w14:paraId="0FE4B308" w14:textId="77777777" w:rsidR="005A32CA" w:rsidRPr="005A32CA" w:rsidRDefault="005A32CA" w:rsidP="005A32CA">
      <w:pPr>
        <w:spacing w:after="0" w:line="240" w:lineRule="auto"/>
        <w:rPr>
          <w:rFonts w:ascii="Arial" w:hAnsi="Arial" w:cs="Arial"/>
        </w:rPr>
      </w:pPr>
    </w:p>
    <w:p w14:paraId="53B4F0E7" w14:textId="023BE9C9" w:rsidR="005A32CA" w:rsidRDefault="00732AD0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Hvis den</w:t>
      </w:r>
      <w:r w:rsidR="005A32CA" w:rsidRPr="005A32CA">
        <w:rPr>
          <w:rFonts w:ascii="Arial" w:hAnsi="Arial" w:cs="Arial"/>
        </w:rPr>
        <w:t xml:space="preserve"> som </w:t>
      </w:r>
      <w:r w:rsidR="0045069D">
        <w:rPr>
          <w:rFonts w:ascii="Arial" w:hAnsi="Arial" w:cs="Arial"/>
        </w:rPr>
        <w:t>an</w:t>
      </w:r>
      <w:r w:rsidR="00670C67">
        <w:rPr>
          <w:rFonts w:ascii="Arial" w:hAnsi="Arial" w:cs="Arial"/>
        </w:rPr>
        <w:t>m</w:t>
      </w:r>
      <w:r w:rsidR="0045069D">
        <w:rPr>
          <w:rFonts w:ascii="Arial" w:hAnsi="Arial" w:cs="Arial"/>
        </w:rPr>
        <w:t>oder</w:t>
      </w:r>
      <w:r w:rsidR="005A32CA" w:rsidRPr="005A32CA">
        <w:rPr>
          <w:rFonts w:ascii="Arial" w:hAnsi="Arial" w:cs="Arial"/>
        </w:rPr>
        <w:t xml:space="preserve"> har en</w:t>
      </w:r>
      <w:r w:rsidR="00863757">
        <w:rPr>
          <w:rFonts w:ascii="Arial" w:hAnsi="Arial" w:cs="Arial"/>
        </w:rPr>
        <w:t xml:space="preserve"> fullmektig</w:t>
      </w:r>
      <w:r>
        <w:rPr>
          <w:rFonts w:ascii="Arial" w:hAnsi="Arial" w:cs="Arial"/>
        </w:rPr>
        <w:t>,</w:t>
      </w:r>
      <w:r w:rsidR="00863757">
        <w:rPr>
          <w:rFonts w:ascii="Arial" w:hAnsi="Arial" w:cs="Arial"/>
        </w:rPr>
        <w:t xml:space="preserve"> må fullmakt</w:t>
      </w:r>
      <w:r>
        <w:rPr>
          <w:rFonts w:ascii="Arial" w:hAnsi="Arial" w:cs="Arial"/>
        </w:rPr>
        <w:t xml:space="preserve"> vedlegges</w:t>
      </w:r>
      <w:r w:rsidR="00863757">
        <w:rPr>
          <w:rFonts w:ascii="Arial" w:hAnsi="Arial" w:cs="Arial"/>
        </w:rPr>
        <w:t>.</w:t>
      </w:r>
    </w:p>
    <w:p w14:paraId="5F8AB432" w14:textId="77777777" w:rsidR="00863757" w:rsidRDefault="00863757" w:rsidP="005A32CA">
      <w:pPr>
        <w:spacing w:after="0" w:line="240" w:lineRule="auto"/>
        <w:rPr>
          <w:rFonts w:ascii="Arial" w:hAnsi="Arial" w:cs="Arial"/>
        </w:rPr>
      </w:pPr>
    </w:p>
    <w:p w14:paraId="672FB9AE" w14:textId="77777777" w:rsidR="005A32CA" w:rsidRPr="005A32CA" w:rsidRDefault="005A32CA" w:rsidP="005A32CA">
      <w:pPr>
        <w:spacing w:after="0" w:line="240" w:lineRule="auto"/>
        <w:rPr>
          <w:rFonts w:ascii="Arial" w:hAnsi="Arial" w:cs="Arial"/>
          <w:b/>
        </w:rPr>
      </w:pPr>
    </w:p>
    <w:p w14:paraId="2CF3280C" w14:textId="6CB79EB4" w:rsidR="005A32CA" w:rsidRPr="00755503" w:rsidRDefault="00863757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 xml:space="preserve">OPPLYSNINGER </w:t>
      </w:r>
      <w:r w:rsidR="00F47D73">
        <w:rPr>
          <w:rFonts w:ascii="Arial" w:hAnsi="Arial" w:cs="Arial"/>
          <w:b/>
          <w:sz w:val="28"/>
          <w:szCs w:val="28"/>
        </w:rPr>
        <w:t xml:space="preserve">OM </w:t>
      </w:r>
      <w:r w:rsidR="0045069D">
        <w:rPr>
          <w:rFonts w:ascii="Arial" w:hAnsi="Arial" w:cs="Arial"/>
          <w:b/>
          <w:sz w:val="28"/>
          <w:szCs w:val="28"/>
        </w:rPr>
        <w:t>DEN SOM BLIR ANMODET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6"/>
        <w:gridCol w:w="5726"/>
      </w:tblGrid>
      <w:tr w:rsidR="005A32CA" w:rsidRPr="005A32CA" w14:paraId="5E171E13" w14:textId="77777777" w:rsidTr="00E32D7B">
        <w:tc>
          <w:tcPr>
            <w:tcW w:w="3336" w:type="dxa"/>
            <w:shd w:val="clear" w:color="auto" w:fill="C6D9F1" w:themeFill="text2" w:themeFillTint="33"/>
          </w:tcPr>
          <w:p w14:paraId="0754140D" w14:textId="77777777"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A32CA" w:rsidRPr="005A32CA">
              <w:rPr>
                <w:rFonts w:ascii="Arial" w:hAnsi="Arial" w:cs="Arial"/>
              </w:rPr>
              <w:t xml:space="preserve">avn </w:t>
            </w:r>
          </w:p>
        </w:tc>
        <w:tc>
          <w:tcPr>
            <w:tcW w:w="5726" w:type="dxa"/>
          </w:tcPr>
          <w:p w14:paraId="3F91F956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1E78F7E0" w14:textId="77777777" w:rsidTr="00E32D7B">
        <w:tc>
          <w:tcPr>
            <w:tcW w:w="3336" w:type="dxa"/>
            <w:shd w:val="clear" w:color="auto" w:fill="C6D9F1" w:themeFill="text2" w:themeFillTint="33"/>
          </w:tcPr>
          <w:p w14:paraId="37E9A3D5" w14:textId="77777777"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A32CA" w:rsidRPr="005A32CA">
              <w:rPr>
                <w:rFonts w:ascii="Arial" w:hAnsi="Arial" w:cs="Arial"/>
              </w:rPr>
              <w:t>rg.</w:t>
            </w:r>
            <w:r w:rsidR="00671F20">
              <w:rPr>
                <w:rFonts w:ascii="Arial" w:hAnsi="Arial" w:cs="Arial"/>
              </w:rPr>
              <w:t xml:space="preserve"> </w:t>
            </w:r>
            <w:r w:rsidR="005A32CA" w:rsidRPr="005A32CA">
              <w:rPr>
                <w:rFonts w:ascii="Arial" w:hAnsi="Arial" w:cs="Arial"/>
              </w:rPr>
              <w:t>nummer</w:t>
            </w:r>
          </w:p>
        </w:tc>
        <w:tc>
          <w:tcPr>
            <w:tcW w:w="5726" w:type="dxa"/>
          </w:tcPr>
          <w:p w14:paraId="193EEF8F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170C930F" w14:textId="77777777" w:rsidTr="00E32D7B">
        <w:tc>
          <w:tcPr>
            <w:tcW w:w="3336" w:type="dxa"/>
            <w:shd w:val="clear" w:color="auto" w:fill="C6D9F1" w:themeFill="text2" w:themeFillTint="33"/>
          </w:tcPr>
          <w:p w14:paraId="21CA0553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Gateadresse</w:t>
            </w:r>
          </w:p>
        </w:tc>
        <w:tc>
          <w:tcPr>
            <w:tcW w:w="5726" w:type="dxa"/>
          </w:tcPr>
          <w:p w14:paraId="5E3AF66D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6296FDFE" w14:textId="77777777" w:rsidTr="00E32D7B">
        <w:tc>
          <w:tcPr>
            <w:tcW w:w="3336" w:type="dxa"/>
            <w:shd w:val="clear" w:color="auto" w:fill="C6D9F1" w:themeFill="text2" w:themeFillTint="33"/>
          </w:tcPr>
          <w:p w14:paraId="587269A9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Postnummer</w:t>
            </w:r>
          </w:p>
        </w:tc>
        <w:tc>
          <w:tcPr>
            <w:tcW w:w="5726" w:type="dxa"/>
          </w:tcPr>
          <w:p w14:paraId="384C4F9D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693C23C4" w14:textId="77777777" w:rsidTr="00E32D7B">
        <w:tc>
          <w:tcPr>
            <w:tcW w:w="3336" w:type="dxa"/>
            <w:shd w:val="clear" w:color="auto" w:fill="C6D9F1" w:themeFill="text2" w:themeFillTint="33"/>
          </w:tcPr>
          <w:p w14:paraId="559AEFCF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Poststed</w:t>
            </w:r>
          </w:p>
        </w:tc>
        <w:tc>
          <w:tcPr>
            <w:tcW w:w="5726" w:type="dxa"/>
          </w:tcPr>
          <w:p w14:paraId="33EEBFAD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7C6ECC04" w14:textId="77777777" w:rsidTr="00E32D7B">
        <w:tc>
          <w:tcPr>
            <w:tcW w:w="3336" w:type="dxa"/>
            <w:shd w:val="clear" w:color="auto" w:fill="C6D9F1" w:themeFill="text2" w:themeFillTint="33"/>
          </w:tcPr>
          <w:p w14:paraId="433500D4" w14:textId="77777777"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5726" w:type="dxa"/>
          </w:tcPr>
          <w:p w14:paraId="636D8AB2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14:paraId="419ACE3B" w14:textId="77777777" w:rsidTr="00E32D7B">
        <w:tc>
          <w:tcPr>
            <w:tcW w:w="3336" w:type="dxa"/>
            <w:shd w:val="clear" w:color="auto" w:fill="C6D9F1" w:themeFill="text2" w:themeFillTint="33"/>
          </w:tcPr>
          <w:p w14:paraId="4195B13C" w14:textId="77777777"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</w:p>
        </w:tc>
        <w:tc>
          <w:tcPr>
            <w:tcW w:w="5726" w:type="dxa"/>
          </w:tcPr>
          <w:p w14:paraId="26BD2756" w14:textId="77777777"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14:paraId="76FB160E" w14:textId="77777777" w:rsidTr="00E32D7B">
        <w:tc>
          <w:tcPr>
            <w:tcW w:w="3336" w:type="dxa"/>
            <w:shd w:val="clear" w:color="auto" w:fill="C6D9F1" w:themeFill="text2" w:themeFillTint="33"/>
          </w:tcPr>
          <w:p w14:paraId="6AE68BEA" w14:textId="77777777" w:rsidR="00E32D7B" w:rsidRPr="005A32CA" w:rsidRDefault="00E32D7B" w:rsidP="00E32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5726" w:type="dxa"/>
          </w:tcPr>
          <w:p w14:paraId="29929216" w14:textId="77777777"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  <w:tr w:rsidR="00E32D7B" w:rsidRPr="005A32CA" w14:paraId="607C8CC0" w14:textId="77777777" w:rsidTr="00E32D7B">
        <w:tc>
          <w:tcPr>
            <w:tcW w:w="3336" w:type="dxa"/>
            <w:shd w:val="clear" w:color="auto" w:fill="C6D9F1" w:themeFill="text2" w:themeFillTint="33"/>
          </w:tcPr>
          <w:p w14:paraId="1989FC8B" w14:textId="77777777" w:rsidR="00E32D7B" w:rsidRPr="005A32CA" w:rsidRDefault="00E32D7B" w:rsidP="00E32D7B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  <w:r>
              <w:rPr>
                <w:rFonts w:ascii="Arial" w:hAnsi="Arial" w:cs="Arial"/>
              </w:rPr>
              <w:t xml:space="preserve"> kontaktperson</w:t>
            </w:r>
          </w:p>
        </w:tc>
        <w:tc>
          <w:tcPr>
            <w:tcW w:w="5726" w:type="dxa"/>
          </w:tcPr>
          <w:p w14:paraId="5DAA11DF" w14:textId="77777777"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  <w:tr w:rsidR="00E32D7B" w:rsidRPr="005A32CA" w14:paraId="20403DA7" w14:textId="77777777" w:rsidTr="00E32D7B">
        <w:tc>
          <w:tcPr>
            <w:tcW w:w="3336" w:type="dxa"/>
            <w:shd w:val="clear" w:color="auto" w:fill="C6D9F1" w:themeFill="text2" w:themeFillTint="33"/>
          </w:tcPr>
          <w:p w14:paraId="25307B71" w14:textId="77777777" w:rsidR="00E32D7B" w:rsidRPr="005A32CA" w:rsidRDefault="00E32D7B" w:rsidP="00E32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kontaktperson</w:t>
            </w:r>
          </w:p>
        </w:tc>
        <w:tc>
          <w:tcPr>
            <w:tcW w:w="5726" w:type="dxa"/>
          </w:tcPr>
          <w:p w14:paraId="4FFC61C9" w14:textId="77777777"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</w:tbl>
    <w:p w14:paraId="5B89FD24" w14:textId="77777777" w:rsidR="005A32CA" w:rsidRDefault="005A32CA" w:rsidP="005A32CA">
      <w:pPr>
        <w:spacing w:after="0" w:line="240" w:lineRule="auto"/>
        <w:rPr>
          <w:rFonts w:ascii="Arial" w:hAnsi="Arial" w:cs="Arial"/>
        </w:rPr>
      </w:pPr>
    </w:p>
    <w:p w14:paraId="57C1473C" w14:textId="77777777" w:rsidR="00AC3BD8" w:rsidRPr="005A32CA" w:rsidRDefault="0091674E" w:rsidP="00671F2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Bredbåndsutbyggingsl</w:t>
      </w:r>
      <w:r w:rsidR="00AC3BD8" w:rsidRPr="00AC3BD8">
        <w:rPr>
          <w:rFonts w:ascii="Arial" w:hAnsi="Arial" w:cs="Arial"/>
        </w:rPr>
        <w:t xml:space="preserve">oven gjelder </w:t>
      </w:r>
      <w:r w:rsidR="009C430E">
        <w:rPr>
          <w:rFonts w:ascii="Arial" w:hAnsi="Arial" w:cs="Arial"/>
        </w:rPr>
        <w:t xml:space="preserve">blant annet </w:t>
      </w:r>
      <w:r w:rsidR="00AC3BD8" w:rsidRPr="00AC3BD8">
        <w:rPr>
          <w:rFonts w:ascii="Arial" w:hAnsi="Arial" w:cs="Arial"/>
        </w:rPr>
        <w:t>tilgang til fysisk infrastruktur som er egnet til framføring av høyhastighetsnet</w:t>
      </w:r>
      <w:r w:rsidR="009C430E">
        <w:rPr>
          <w:rFonts w:ascii="Arial" w:hAnsi="Arial" w:cs="Arial"/>
        </w:rPr>
        <w:t>t for elektronisk kommunikasjon. I tillegg kommer øvrige forhold.</w:t>
      </w:r>
      <w:r w:rsidR="00AC3BD8" w:rsidRPr="00AC3BD8">
        <w:rPr>
          <w:rFonts w:ascii="Arial" w:hAnsi="Arial" w:cs="Arial"/>
        </w:rPr>
        <w:t xml:space="preserve"> </w:t>
      </w:r>
    </w:p>
    <w:p w14:paraId="2CD6BDFC" w14:textId="7214EC79" w:rsidR="00AC3BD8" w:rsidRPr="005A32CA" w:rsidRDefault="00AC3BD8" w:rsidP="00AC3BD8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 xml:space="preserve">Sett kryss i rutene som er aktuelle for denne </w:t>
      </w:r>
      <w:r w:rsidR="006C11AD">
        <w:rPr>
          <w:rFonts w:ascii="Arial" w:hAnsi="Arial" w:cs="Arial"/>
        </w:rPr>
        <w:t>anmodningen</w:t>
      </w:r>
      <w:r w:rsidRPr="005A32CA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7"/>
        <w:gridCol w:w="4557"/>
        <w:gridCol w:w="3508"/>
      </w:tblGrid>
      <w:tr w:rsidR="00AC3BD8" w:rsidRPr="005A32CA" w14:paraId="7831BC74" w14:textId="77777777" w:rsidTr="00F26F9D">
        <w:tc>
          <w:tcPr>
            <w:tcW w:w="997" w:type="dxa"/>
            <w:shd w:val="clear" w:color="auto" w:fill="C6D9F1" w:themeFill="text2" w:themeFillTint="33"/>
          </w:tcPr>
          <w:p w14:paraId="454349AF" w14:textId="77777777" w:rsidR="00AC3BD8" w:rsidRPr="005A32CA" w:rsidRDefault="00AC3BD8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>Sett kryss</w:t>
            </w:r>
          </w:p>
        </w:tc>
        <w:tc>
          <w:tcPr>
            <w:tcW w:w="4557" w:type="dxa"/>
            <w:shd w:val="clear" w:color="auto" w:fill="C6D9F1" w:themeFill="text2" w:themeFillTint="33"/>
          </w:tcPr>
          <w:p w14:paraId="416E8FF2" w14:textId="77777777" w:rsidR="00AC3BD8" w:rsidRPr="005A32CA" w:rsidRDefault="00AC3BD8" w:rsidP="00BC6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sektor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49951ACB" w14:textId="77777777" w:rsidR="00AC3BD8" w:rsidRPr="005A32CA" w:rsidRDefault="0091674E" w:rsidP="009167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Nærmere beskrivelse</w:t>
            </w:r>
          </w:p>
        </w:tc>
      </w:tr>
      <w:tr w:rsidR="00AC3BD8" w:rsidRPr="005A32CA" w14:paraId="2CA5A309" w14:textId="77777777" w:rsidTr="00B41EA8">
        <w:tc>
          <w:tcPr>
            <w:tcW w:w="997" w:type="dxa"/>
          </w:tcPr>
          <w:p w14:paraId="27179EC2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5032529D" w14:textId="77777777"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C3BD8" w:rsidRPr="00AC3BD8">
              <w:rPr>
                <w:rFonts w:ascii="Arial" w:hAnsi="Arial" w:cs="Arial"/>
              </w:rPr>
              <w:t>lektronisk kommunikasjonsnett</w:t>
            </w:r>
          </w:p>
        </w:tc>
        <w:tc>
          <w:tcPr>
            <w:tcW w:w="3508" w:type="dxa"/>
            <w:shd w:val="clear" w:color="auto" w:fill="FFFFFF" w:themeFill="background1"/>
          </w:tcPr>
          <w:p w14:paraId="35983E95" w14:textId="77777777" w:rsidR="0091674E" w:rsidRPr="005A32CA" w:rsidRDefault="0091674E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14:paraId="2006E2ED" w14:textId="77777777" w:rsidTr="00B41EA8">
        <w:tc>
          <w:tcPr>
            <w:tcW w:w="997" w:type="dxa"/>
          </w:tcPr>
          <w:p w14:paraId="696C5FFE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7DAB774D" w14:textId="77777777"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C3BD8" w:rsidRPr="00AC3BD8">
              <w:rPr>
                <w:rFonts w:ascii="Arial" w:hAnsi="Arial" w:cs="Arial"/>
              </w:rPr>
              <w:t>lektrisitetsnett</w:t>
            </w:r>
          </w:p>
        </w:tc>
        <w:tc>
          <w:tcPr>
            <w:tcW w:w="3508" w:type="dxa"/>
            <w:shd w:val="clear" w:color="auto" w:fill="FFFFFF" w:themeFill="background1"/>
          </w:tcPr>
          <w:p w14:paraId="360CB19F" w14:textId="77777777"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14:paraId="769103D2" w14:textId="77777777" w:rsidTr="00B41EA8">
        <w:tc>
          <w:tcPr>
            <w:tcW w:w="997" w:type="dxa"/>
          </w:tcPr>
          <w:p w14:paraId="433C607C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7E4E4C56" w14:textId="77777777"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AC3BD8" w:rsidRPr="00AC3BD8">
              <w:rPr>
                <w:rFonts w:ascii="Arial" w:hAnsi="Arial" w:cs="Arial"/>
              </w:rPr>
              <w:t>ann- og avløpsnett</w:t>
            </w:r>
          </w:p>
        </w:tc>
        <w:tc>
          <w:tcPr>
            <w:tcW w:w="3508" w:type="dxa"/>
            <w:shd w:val="clear" w:color="auto" w:fill="FFFFFF" w:themeFill="background1"/>
          </w:tcPr>
          <w:p w14:paraId="1CD37089" w14:textId="77777777"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14:paraId="054B7B19" w14:textId="77777777" w:rsidTr="00B41EA8">
        <w:tc>
          <w:tcPr>
            <w:tcW w:w="997" w:type="dxa"/>
          </w:tcPr>
          <w:p w14:paraId="344C7724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748370A0" w14:textId="77777777" w:rsidR="00AC3BD8" w:rsidRPr="005A32CA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C3BD8">
              <w:rPr>
                <w:rFonts w:ascii="Arial" w:hAnsi="Arial" w:cs="Arial"/>
              </w:rPr>
              <w:t>nfrastruktur for oppvarming</w:t>
            </w:r>
          </w:p>
        </w:tc>
        <w:tc>
          <w:tcPr>
            <w:tcW w:w="3508" w:type="dxa"/>
            <w:shd w:val="clear" w:color="auto" w:fill="FFFFFF" w:themeFill="background1"/>
          </w:tcPr>
          <w:p w14:paraId="71848E14" w14:textId="77777777"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14:paraId="6D50CBFB" w14:textId="77777777" w:rsidTr="00B41EA8">
        <w:tc>
          <w:tcPr>
            <w:tcW w:w="997" w:type="dxa"/>
          </w:tcPr>
          <w:p w14:paraId="3BBE1BDD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073FC674" w14:textId="77777777" w:rsidR="00AC3BD8" w:rsidRPr="005A32CA" w:rsidRDefault="0091674E" w:rsidP="00A40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3BD8">
              <w:rPr>
                <w:rFonts w:ascii="Arial" w:hAnsi="Arial" w:cs="Arial"/>
              </w:rPr>
              <w:t xml:space="preserve">ransporttjenester, herunder jernbane- og vegnett, havner og </w:t>
            </w:r>
            <w:r w:rsidR="00A402BF">
              <w:rPr>
                <w:rFonts w:ascii="Arial" w:hAnsi="Arial" w:cs="Arial"/>
              </w:rPr>
              <w:t>lufthavner</w:t>
            </w:r>
          </w:p>
        </w:tc>
        <w:tc>
          <w:tcPr>
            <w:tcW w:w="3508" w:type="dxa"/>
            <w:shd w:val="clear" w:color="auto" w:fill="FFFFFF" w:themeFill="background1"/>
          </w:tcPr>
          <w:p w14:paraId="34AD0976" w14:textId="77777777"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14:paraId="41032305" w14:textId="77777777" w:rsidTr="00B41EA8">
        <w:tc>
          <w:tcPr>
            <w:tcW w:w="997" w:type="dxa"/>
          </w:tcPr>
          <w:p w14:paraId="4FAE4D66" w14:textId="77777777"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6CDC2D93" w14:textId="77777777" w:rsidR="00AC3BD8" w:rsidRPr="005A32CA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</w:t>
            </w:r>
          </w:p>
        </w:tc>
        <w:tc>
          <w:tcPr>
            <w:tcW w:w="3508" w:type="dxa"/>
            <w:shd w:val="clear" w:color="auto" w:fill="FFFFFF" w:themeFill="background1"/>
          </w:tcPr>
          <w:p w14:paraId="55CD5357" w14:textId="77777777"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</w:tbl>
    <w:p w14:paraId="30635EAB" w14:textId="77777777" w:rsidR="00AC3BD8" w:rsidRDefault="00AC3BD8" w:rsidP="00AC3BD8">
      <w:pPr>
        <w:spacing w:after="0" w:line="240" w:lineRule="auto"/>
        <w:rPr>
          <w:rFonts w:ascii="Arial" w:hAnsi="Arial" w:cs="Arial"/>
        </w:rPr>
      </w:pPr>
    </w:p>
    <w:p w14:paraId="6F339684" w14:textId="77777777" w:rsidR="00AC3BD8" w:rsidRDefault="0091674E" w:rsidP="00AC3B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AC3BD8">
        <w:rPr>
          <w:rFonts w:ascii="Arial" w:hAnsi="Arial" w:cs="Arial"/>
        </w:rPr>
        <w:t>Tilgang til veggrunnen omfattes ikke, mens tilgang til eventuelle trekk</w:t>
      </w:r>
      <w:r w:rsidR="004D7243">
        <w:rPr>
          <w:rFonts w:ascii="Arial" w:hAnsi="Arial" w:cs="Arial"/>
        </w:rPr>
        <w:t>e</w:t>
      </w:r>
      <w:r w:rsidRPr="00AC3BD8">
        <w:rPr>
          <w:rFonts w:ascii="Arial" w:hAnsi="Arial" w:cs="Arial"/>
        </w:rPr>
        <w:t>rør i veggrunnen omfattes. Ledninger eller rør til framføring av vannforsyning og drikkevann omfattes ikke av loven.</w:t>
      </w:r>
      <w:r>
        <w:rPr>
          <w:rFonts w:ascii="Arial" w:hAnsi="Arial" w:cs="Arial"/>
        </w:rPr>
        <w:t>)</w:t>
      </w:r>
    </w:p>
    <w:p w14:paraId="29224256" w14:textId="77777777" w:rsidR="00863757" w:rsidRDefault="00863757" w:rsidP="005A32CA">
      <w:pPr>
        <w:spacing w:after="0" w:line="240" w:lineRule="auto"/>
        <w:rPr>
          <w:rFonts w:ascii="Arial" w:hAnsi="Arial" w:cs="Arial"/>
        </w:rPr>
      </w:pPr>
    </w:p>
    <w:p w14:paraId="2257A4CD" w14:textId="77777777"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14:paraId="175A11DC" w14:textId="0B2218F7" w:rsidR="0090007B" w:rsidRPr="00755503" w:rsidRDefault="002E1425" w:rsidP="0090007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ANMODNINGEN</w:t>
      </w:r>
    </w:p>
    <w:p w14:paraId="756BE00A" w14:textId="77777777"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14:paraId="467EC589" w14:textId="6942E203" w:rsidR="00AC3BD8" w:rsidRPr="005A32CA" w:rsidRDefault="00AC3BD8" w:rsidP="00AC3BD8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 xml:space="preserve">Nedenfor </w:t>
      </w:r>
      <w:r w:rsidR="00D134A3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de vanligste </w:t>
      </w:r>
      <w:r w:rsidR="00280D1D">
        <w:rPr>
          <w:rFonts w:ascii="Arial" w:hAnsi="Arial" w:cs="Arial"/>
        </w:rPr>
        <w:t>anmodnings</w:t>
      </w:r>
      <w:r>
        <w:rPr>
          <w:rFonts w:ascii="Arial" w:hAnsi="Arial" w:cs="Arial"/>
        </w:rPr>
        <w:t xml:space="preserve">typer </w:t>
      </w:r>
      <w:r w:rsidR="00280D1D">
        <w:rPr>
          <w:rFonts w:ascii="Arial" w:hAnsi="Arial" w:cs="Arial"/>
        </w:rPr>
        <w:t>listet opp.</w:t>
      </w:r>
      <w:r w:rsidRPr="005A32CA">
        <w:rPr>
          <w:rFonts w:ascii="Arial" w:hAnsi="Arial" w:cs="Arial"/>
        </w:rPr>
        <w:t xml:space="preserve"> </w:t>
      </w:r>
    </w:p>
    <w:p w14:paraId="086CF3D0" w14:textId="77777777"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</w:p>
    <w:p w14:paraId="56D21A46" w14:textId="6D90410A"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 xml:space="preserve">Sett kryss i rutene som er aktuelle for denne </w:t>
      </w:r>
      <w:r w:rsidR="008861FA">
        <w:rPr>
          <w:rFonts w:ascii="Arial" w:hAnsi="Arial" w:cs="Arial"/>
        </w:rPr>
        <w:t>anmodningen</w:t>
      </w:r>
      <w:r w:rsidRPr="005A32CA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7"/>
        <w:gridCol w:w="4557"/>
        <w:gridCol w:w="3508"/>
      </w:tblGrid>
      <w:tr w:rsidR="0090007B" w:rsidRPr="005A32CA" w14:paraId="34CF4DEE" w14:textId="77777777" w:rsidTr="00F26F9D">
        <w:tc>
          <w:tcPr>
            <w:tcW w:w="997" w:type="dxa"/>
            <w:shd w:val="clear" w:color="auto" w:fill="C6D9F1" w:themeFill="text2" w:themeFillTint="33"/>
          </w:tcPr>
          <w:p w14:paraId="5546D39C" w14:textId="77777777" w:rsidR="0090007B" w:rsidRPr="005A32CA" w:rsidRDefault="0090007B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>Sett kryss</w:t>
            </w:r>
          </w:p>
        </w:tc>
        <w:tc>
          <w:tcPr>
            <w:tcW w:w="4557" w:type="dxa"/>
            <w:shd w:val="clear" w:color="auto" w:fill="C6D9F1" w:themeFill="text2" w:themeFillTint="33"/>
          </w:tcPr>
          <w:p w14:paraId="1930DBE5" w14:textId="5A36B48B" w:rsidR="0090007B" w:rsidRPr="005A32CA" w:rsidRDefault="007A3CA9" w:rsidP="00BC6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</w:t>
            </w:r>
            <w:r w:rsidR="006B4EF5">
              <w:rPr>
                <w:rFonts w:ascii="Arial" w:hAnsi="Arial" w:cs="Arial"/>
                <w:b/>
              </w:rPr>
              <w:t>anmodning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027099F7" w14:textId="77777777" w:rsidR="0090007B" w:rsidRPr="005A32CA" w:rsidRDefault="0090007B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 xml:space="preserve">Eksempler på </w:t>
            </w:r>
            <w:r w:rsidR="005120D7">
              <w:rPr>
                <w:rFonts w:ascii="Arial" w:hAnsi="Arial" w:cs="Arial"/>
                <w:b/>
              </w:rPr>
              <w:t>dokum</w:t>
            </w:r>
            <w:r w:rsidR="00021B4E">
              <w:rPr>
                <w:rFonts w:ascii="Arial" w:hAnsi="Arial" w:cs="Arial"/>
                <w:b/>
              </w:rPr>
              <w:t>entasjon</w:t>
            </w:r>
          </w:p>
        </w:tc>
      </w:tr>
      <w:tr w:rsidR="000B6087" w:rsidRPr="005A32CA" w14:paraId="33F69F3F" w14:textId="77777777" w:rsidTr="00F26F9D">
        <w:tc>
          <w:tcPr>
            <w:tcW w:w="997" w:type="dxa"/>
          </w:tcPr>
          <w:p w14:paraId="0FED7BF5" w14:textId="77777777"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1D5AEA4F" w14:textId="77777777" w:rsidR="000B6087" w:rsidRPr="00524EC5" w:rsidRDefault="000B6087" w:rsidP="000B6087">
            <w:pPr>
              <w:rPr>
                <w:rFonts w:ascii="Arial" w:hAnsi="Arial" w:cs="Arial"/>
              </w:rPr>
            </w:pPr>
            <w:r w:rsidRPr="006C11AD">
              <w:rPr>
                <w:rFonts w:ascii="Arial" w:hAnsi="Arial" w:cs="Arial"/>
                <w:lang w:val="nn-NO"/>
              </w:rPr>
              <w:t xml:space="preserve">Gjenbruk av </w:t>
            </w:r>
            <w:proofErr w:type="spellStart"/>
            <w:r w:rsidRPr="006C11AD">
              <w:rPr>
                <w:rFonts w:ascii="Arial" w:hAnsi="Arial" w:cs="Arial"/>
                <w:lang w:val="nn-NO"/>
              </w:rPr>
              <w:t>eksisterende</w:t>
            </w:r>
            <w:proofErr w:type="spellEnd"/>
            <w:r w:rsidRPr="006C11AD">
              <w:rPr>
                <w:rFonts w:ascii="Arial" w:hAnsi="Arial" w:cs="Arial"/>
                <w:lang w:val="nn-NO"/>
              </w:rPr>
              <w:t xml:space="preserve"> passiv infrastruktur</w:t>
            </w:r>
            <w:r w:rsidR="002724F2" w:rsidRPr="006C11AD">
              <w:rPr>
                <w:rFonts w:ascii="Arial" w:hAnsi="Arial" w:cs="Arial"/>
                <w:lang w:val="nn-NO"/>
              </w:rPr>
              <w:t xml:space="preserve"> jf. </w:t>
            </w:r>
            <w:r w:rsidR="0047308B" w:rsidRPr="00524EC5">
              <w:rPr>
                <w:rFonts w:ascii="Arial" w:hAnsi="Arial" w:cs="Arial"/>
              </w:rPr>
              <w:t>§ 7 i bredbåndsutbyggingsloven.</w:t>
            </w:r>
          </w:p>
          <w:p w14:paraId="24B91DFA" w14:textId="339C5BC5" w:rsidR="00524EC5" w:rsidRPr="00AA65C2" w:rsidRDefault="00AA65C2" w:rsidP="007109A9">
            <w:pPr>
              <w:rPr>
                <w:rFonts w:ascii="Arial" w:hAnsi="Arial" w:cs="Arial"/>
                <w:i/>
                <w:iCs/>
              </w:rPr>
            </w:pPr>
            <w:r w:rsidRPr="00AA65C2">
              <w:rPr>
                <w:rFonts w:ascii="Arial" w:hAnsi="Arial" w:cs="Arial"/>
                <w:i/>
                <w:iCs/>
              </w:rPr>
              <w:t>«</w:t>
            </w:r>
            <w:r w:rsidR="00524EC5" w:rsidRPr="00AA65C2">
              <w:rPr>
                <w:rFonts w:ascii="Arial" w:hAnsi="Arial" w:cs="Arial"/>
                <w:i/>
                <w:iCs/>
              </w:rPr>
              <w:t xml:space="preserve">Anmodningen skal være </w:t>
            </w:r>
            <w:r w:rsidR="00524EC5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="00524EC5" w:rsidRPr="00AA65C2">
              <w:rPr>
                <w:rFonts w:ascii="Arial" w:hAnsi="Arial" w:cs="Arial"/>
                <w:i/>
                <w:iCs/>
              </w:rPr>
              <w:t xml:space="preserve"> og</w:t>
            </w:r>
            <w:r w:rsidR="007109A9" w:rsidRPr="00AA65C2">
              <w:rPr>
                <w:rFonts w:ascii="Arial" w:hAnsi="Arial" w:cs="Arial"/>
                <w:i/>
                <w:iCs/>
              </w:rPr>
              <w:t xml:space="preserve"> </w:t>
            </w:r>
            <w:r w:rsidR="00524EC5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angi tidsramme</w:t>
            </w:r>
            <w:r w:rsidR="00524EC5" w:rsidRPr="00AA65C2">
              <w:rPr>
                <w:rFonts w:ascii="Arial" w:hAnsi="Arial" w:cs="Arial"/>
                <w:i/>
                <w:iCs/>
              </w:rPr>
              <w:t xml:space="preserve"> for utbyggingen og </w:t>
            </w:r>
            <w:r w:rsidR="00524EC5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hvilke deler av utbyggingen</w:t>
            </w:r>
            <w:r w:rsidR="00524EC5" w:rsidRPr="00AA65C2">
              <w:rPr>
                <w:rFonts w:ascii="Arial" w:hAnsi="Arial" w:cs="Arial"/>
                <w:i/>
                <w:iCs/>
              </w:rPr>
              <w:t xml:space="preserve"> som anmodningen gjelder. Svar på anmodningen skal gis </w:t>
            </w:r>
            <w:r w:rsidR="00524EC5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innen to måneder</w:t>
            </w:r>
            <w:r w:rsidR="00524EC5" w:rsidRPr="00AA65C2">
              <w:rPr>
                <w:rFonts w:ascii="Arial" w:hAnsi="Arial" w:cs="Arial"/>
                <w:i/>
                <w:iCs/>
              </w:rPr>
              <w:t xml:space="preserve"> fra mottak av fullstendig anmodning.</w:t>
            </w:r>
            <w:r w:rsidRPr="00AA65C2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318E8806" w14:textId="77777777" w:rsidR="00100918" w:rsidRDefault="00D76ABA" w:rsidP="00D76ABA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Kartskisse med angivelse av </w:t>
            </w:r>
            <w:r w:rsidR="00723D91">
              <w:rPr>
                <w:rFonts w:ascii="Arial" w:hAnsi="Arial" w:cs="Arial"/>
                <w:sz w:val="22"/>
                <w:szCs w:val="22"/>
              </w:rPr>
              <w:t>fra og til punkt</w:t>
            </w:r>
            <w:r w:rsidR="0062156F">
              <w:rPr>
                <w:rFonts w:ascii="Arial" w:hAnsi="Arial" w:cs="Arial"/>
                <w:sz w:val="22"/>
                <w:szCs w:val="22"/>
              </w:rPr>
              <w:t xml:space="preserve"> og </w:t>
            </w:r>
          </w:p>
          <w:p w14:paraId="6CE7781A" w14:textId="1C42B581" w:rsidR="00D76ABA" w:rsidRDefault="00966E98" w:rsidP="00D76ABA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2156F">
              <w:rPr>
                <w:rFonts w:ascii="Arial" w:hAnsi="Arial" w:cs="Arial"/>
                <w:sz w:val="22"/>
                <w:szCs w:val="22"/>
              </w:rPr>
              <w:t>ngivelse av hvilke deler</w:t>
            </w:r>
            <w:r w:rsidR="00EE022C">
              <w:rPr>
                <w:rFonts w:ascii="Arial" w:hAnsi="Arial" w:cs="Arial"/>
                <w:sz w:val="22"/>
                <w:szCs w:val="22"/>
              </w:rPr>
              <w:t xml:space="preserve"> av utbyggingen som er aktuell.</w:t>
            </w:r>
          </w:p>
          <w:p w14:paraId="0F258F1F" w14:textId="4639DB66" w:rsidR="00723D91" w:rsidRDefault="00C62059" w:rsidP="00D76ABA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Angivelse av tidsramme</w:t>
            </w:r>
          </w:p>
          <w:p w14:paraId="070CAC2D" w14:textId="56EB0186" w:rsidR="00B50352" w:rsidRDefault="00A465BE" w:rsidP="00DF1410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Angivelse av dato for frist</w:t>
            </w:r>
            <w:r w:rsidR="00290E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90E6D"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 w:rsidR="00290E6D">
              <w:rPr>
                <w:rFonts w:ascii="Arial" w:hAnsi="Arial" w:cs="Arial"/>
                <w:sz w:val="22"/>
                <w:szCs w:val="22"/>
              </w:rPr>
              <w:t xml:space="preserve"> (2 md fra </w:t>
            </w:r>
            <w:r w:rsidR="00432816">
              <w:rPr>
                <w:rFonts w:ascii="Arial" w:hAnsi="Arial" w:cs="Arial"/>
                <w:sz w:val="22"/>
                <w:szCs w:val="22"/>
              </w:rPr>
              <w:t xml:space="preserve">mottak av </w:t>
            </w:r>
            <w:r w:rsidR="00290E6D">
              <w:rPr>
                <w:rFonts w:ascii="Arial" w:hAnsi="Arial" w:cs="Arial"/>
                <w:sz w:val="22"/>
                <w:szCs w:val="22"/>
              </w:rPr>
              <w:t>anmodning)</w:t>
            </w:r>
            <w:r w:rsidR="00C321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3F2EE4" w14:textId="0348C101" w:rsidR="000B6087" w:rsidRPr="00B50352" w:rsidRDefault="000B6087" w:rsidP="00DF1410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4EF5">
              <w:rPr>
                <w:rFonts w:ascii="Arial" w:hAnsi="Arial" w:cs="Arial"/>
                <w:sz w:val="22"/>
                <w:szCs w:val="22"/>
              </w:rPr>
              <w:t xml:space="preserve">Andre vedlegg du mener </w:t>
            </w:r>
            <w:r w:rsidR="00B50352" w:rsidRPr="006B4EF5">
              <w:rPr>
                <w:rFonts w:ascii="Arial" w:hAnsi="Arial" w:cs="Arial"/>
                <w:sz w:val="22"/>
                <w:szCs w:val="22"/>
              </w:rPr>
              <w:t>er relevante</w:t>
            </w:r>
          </w:p>
        </w:tc>
      </w:tr>
      <w:tr w:rsidR="008E77F9" w:rsidRPr="005A32CA" w14:paraId="72E2B18E" w14:textId="77777777" w:rsidTr="00F26F9D">
        <w:tc>
          <w:tcPr>
            <w:tcW w:w="997" w:type="dxa"/>
          </w:tcPr>
          <w:p w14:paraId="1747F321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72FE7BEE" w14:textId="68240F91" w:rsidR="008E77F9" w:rsidRPr="006C11AD" w:rsidRDefault="008E77F9" w:rsidP="008E77F9">
            <w:pPr>
              <w:rPr>
                <w:rFonts w:ascii="Arial" w:hAnsi="Arial" w:cs="Arial"/>
              </w:rPr>
            </w:pPr>
            <w:r w:rsidRPr="00D0149C">
              <w:rPr>
                <w:rFonts w:ascii="Arial" w:hAnsi="Arial" w:cs="Arial"/>
                <w:lang w:val="nn-NO"/>
              </w:rPr>
              <w:t>Tilgang til informasjon om passiv infrastruktur, jf</w:t>
            </w:r>
            <w:r>
              <w:rPr>
                <w:rFonts w:ascii="Arial" w:hAnsi="Arial" w:cs="Arial"/>
                <w:lang w:val="nn-NO"/>
              </w:rPr>
              <w:t xml:space="preserve">. </w:t>
            </w:r>
            <w:r w:rsidRPr="006C11AD">
              <w:rPr>
                <w:rFonts w:ascii="Arial" w:hAnsi="Arial" w:cs="Arial"/>
              </w:rPr>
              <w:t xml:space="preserve">§ 8 </w:t>
            </w:r>
            <w:r w:rsidR="00354C15" w:rsidRPr="00524EC5">
              <w:rPr>
                <w:rFonts w:ascii="Arial" w:hAnsi="Arial" w:cs="Arial"/>
              </w:rPr>
              <w:t xml:space="preserve">i </w:t>
            </w:r>
            <w:r w:rsidR="00354C15" w:rsidRPr="00524EC5">
              <w:rPr>
                <w:rFonts w:ascii="Arial" w:hAnsi="Arial" w:cs="Arial"/>
              </w:rPr>
              <w:lastRenderedPageBreak/>
              <w:t>bredbåndsutbyggingsloven.</w:t>
            </w:r>
            <w:r w:rsidR="00354C15" w:rsidRPr="006C11AD">
              <w:rPr>
                <w:rFonts w:ascii="Arial" w:hAnsi="Arial" w:cs="Arial"/>
              </w:rPr>
              <w:t xml:space="preserve"> </w:t>
            </w:r>
            <w:r w:rsidRPr="006C11AD">
              <w:rPr>
                <w:rFonts w:ascii="Arial" w:hAnsi="Arial" w:cs="Arial"/>
              </w:rPr>
              <w:t>(lokalisering/fremføringsvei/infrastrukturtype)</w:t>
            </w:r>
          </w:p>
          <w:p w14:paraId="619451B8" w14:textId="128C5B7B" w:rsidR="00CE20F1" w:rsidRDefault="00AA65C2" w:rsidP="00006601">
            <w:pPr>
              <w:spacing w:before="120"/>
              <w:rPr>
                <w:rFonts w:ascii="Arial" w:hAnsi="Arial" w:cs="Arial"/>
                <w:i/>
                <w:iCs/>
              </w:rPr>
            </w:pPr>
            <w:r w:rsidRPr="00AA65C2">
              <w:rPr>
                <w:rFonts w:ascii="Arial" w:hAnsi="Arial" w:cs="Arial"/>
                <w:i/>
                <w:iCs/>
              </w:rPr>
              <w:t>«</w:t>
            </w:r>
            <w:r w:rsidR="008E77F9" w:rsidRPr="00AA65C2">
              <w:rPr>
                <w:rFonts w:ascii="Arial" w:hAnsi="Arial" w:cs="Arial"/>
                <w:i/>
                <w:iCs/>
              </w:rPr>
              <w:t xml:space="preserve">Anmodningen skal være </w:t>
            </w:r>
            <w:r w:rsidR="008E77F9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="008E77F9" w:rsidRPr="00AA65C2">
              <w:rPr>
                <w:rFonts w:ascii="Arial" w:hAnsi="Arial" w:cs="Arial"/>
                <w:i/>
                <w:iCs/>
              </w:rPr>
              <w:t xml:space="preserve"> og </w:t>
            </w:r>
            <w:r w:rsidR="008E77F9"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spesifisere området</w:t>
            </w:r>
            <w:r w:rsidR="008E77F9" w:rsidRPr="00AA65C2">
              <w:rPr>
                <w:rFonts w:ascii="Arial" w:hAnsi="Arial" w:cs="Arial"/>
                <w:i/>
                <w:iCs/>
              </w:rPr>
              <w:t xml:space="preserve"> hvor det planlegges å etablere </w:t>
            </w:r>
            <w:proofErr w:type="gramStart"/>
            <w:r w:rsidR="008E77F9" w:rsidRPr="00AA65C2">
              <w:rPr>
                <w:rFonts w:ascii="Arial" w:hAnsi="Arial" w:cs="Arial"/>
                <w:i/>
                <w:iCs/>
              </w:rPr>
              <w:t>høyhastighetsnett</w:t>
            </w:r>
            <w:r w:rsidR="00CE20F1">
              <w:rPr>
                <w:rFonts w:ascii="Arial" w:hAnsi="Arial" w:cs="Arial"/>
                <w:i/>
                <w:iCs/>
              </w:rPr>
              <w:t>…</w:t>
            </w:r>
            <w:proofErr w:type="gramEnd"/>
            <w:r w:rsidR="008E77F9" w:rsidRPr="00AA65C2">
              <w:rPr>
                <w:rFonts w:ascii="Arial" w:hAnsi="Arial" w:cs="Arial"/>
                <w:i/>
                <w:iCs/>
              </w:rPr>
              <w:t>.</w:t>
            </w:r>
          </w:p>
          <w:p w14:paraId="3E46F827" w14:textId="120FEE97" w:rsidR="008E77F9" w:rsidRPr="00006601" w:rsidRDefault="00CE20F1" w:rsidP="00006601">
            <w:pPr>
              <w:spacing w:before="120"/>
              <w:rPr>
                <w:rFonts w:ascii="Arial" w:hAnsi="Arial" w:cs="Arial"/>
                <w:i/>
                <w:iCs/>
              </w:rPr>
            </w:pPr>
            <w:r w:rsidRPr="00D44960">
              <w:rPr>
                <w:rFonts w:ascii="Arial" w:hAnsi="Arial" w:cs="Arial"/>
                <w:i/>
                <w:iCs/>
              </w:rPr>
              <w:t xml:space="preserve">Tilgang til informasjon om fysisk infrastruktur etter første ledd skal gis på forholdsmessige, ikke-diskriminerende og transparente vilkår og senest </w:t>
            </w:r>
            <w:r w:rsidRPr="00D44960">
              <w:rPr>
                <w:rFonts w:ascii="Arial" w:hAnsi="Arial" w:cs="Arial"/>
                <w:b/>
                <w:bCs/>
                <w:i/>
                <w:iCs/>
                <w:u w:val="single"/>
              </w:rPr>
              <w:t>ti virkedager</w:t>
            </w:r>
            <w:r w:rsidRPr="00D44960">
              <w:rPr>
                <w:rFonts w:ascii="Arial" w:hAnsi="Arial" w:cs="Arial"/>
                <w:i/>
                <w:iCs/>
              </w:rPr>
              <w:t xml:space="preserve"> fra mottak av anmodningen.</w:t>
            </w:r>
            <w:r w:rsidR="00AA65C2" w:rsidRPr="00AA65C2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6922CB67" w14:textId="6385F121" w:rsidR="008E77F9" w:rsidRPr="00C03FAB" w:rsidRDefault="008E77F9" w:rsidP="00C03FAB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Kartskisse med angivelse av </w:t>
            </w:r>
            <w:r w:rsidR="006D329D">
              <w:rPr>
                <w:rFonts w:ascii="Arial" w:hAnsi="Arial" w:cs="Arial"/>
                <w:sz w:val="22"/>
                <w:szCs w:val="22"/>
              </w:rPr>
              <w:t>spesifisert område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0DF1F9" w14:textId="184FCB46" w:rsidR="00E46169" w:rsidRDefault="008E77F9" w:rsidP="008E77F9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lastRenderedPageBreak/>
              <w:t>Angivelse av</w:t>
            </w:r>
            <w:r>
              <w:rPr>
                <w:rFonts w:ascii="Arial" w:hAnsi="Arial" w:cs="Arial"/>
                <w:sz w:val="22"/>
                <w:szCs w:val="22"/>
              </w:rPr>
              <w:t xml:space="preserve"> dato for frist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27F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8E27FA">
              <w:rPr>
                <w:rFonts w:ascii="Arial" w:hAnsi="Arial" w:cs="Arial"/>
                <w:sz w:val="22"/>
                <w:szCs w:val="22"/>
              </w:rPr>
              <w:t xml:space="preserve">10 virkedager </w:t>
            </w:r>
            <w:r>
              <w:rPr>
                <w:rFonts w:ascii="Arial" w:hAnsi="Arial" w:cs="Arial"/>
                <w:sz w:val="22"/>
                <w:szCs w:val="22"/>
              </w:rPr>
              <w:t xml:space="preserve">fra </w:t>
            </w:r>
            <w:r w:rsidR="00CC693A">
              <w:rPr>
                <w:rFonts w:ascii="Arial" w:hAnsi="Arial" w:cs="Arial"/>
                <w:sz w:val="22"/>
                <w:szCs w:val="22"/>
              </w:rPr>
              <w:t>mottak</w:t>
            </w:r>
            <w:r w:rsidR="00DB3F48">
              <w:rPr>
                <w:rFonts w:ascii="Arial" w:hAnsi="Arial" w:cs="Arial"/>
                <w:sz w:val="22"/>
                <w:szCs w:val="22"/>
              </w:rPr>
              <w:t xml:space="preserve"> av </w:t>
            </w:r>
            <w:r>
              <w:rPr>
                <w:rFonts w:ascii="Arial" w:hAnsi="Arial" w:cs="Arial"/>
                <w:sz w:val="22"/>
                <w:szCs w:val="22"/>
              </w:rPr>
              <w:t>anmodning</w:t>
            </w:r>
            <w:r w:rsidR="00DB3F4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0AC99841" w14:textId="1814264C" w:rsidR="008E77F9" w:rsidRPr="00E46169" w:rsidRDefault="008E77F9" w:rsidP="008E77F9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t>Andre vedlegg du mener er relevante</w:t>
            </w:r>
          </w:p>
        </w:tc>
      </w:tr>
      <w:tr w:rsidR="008E77F9" w:rsidRPr="005A32CA" w14:paraId="18613485" w14:textId="77777777" w:rsidTr="00F26F9D">
        <w:tc>
          <w:tcPr>
            <w:tcW w:w="997" w:type="dxa"/>
          </w:tcPr>
          <w:p w14:paraId="7DC27A69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28DF08A7" w14:textId="2EEB2F07" w:rsidR="008E77F9" w:rsidRPr="00AA65C2" w:rsidRDefault="008E77F9" w:rsidP="008E7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BC3868">
              <w:rPr>
                <w:rFonts w:ascii="Arial" w:hAnsi="Arial" w:cs="Arial"/>
              </w:rPr>
              <w:t>ett til befaring av spesifikke deler av andres infrastruktur</w:t>
            </w:r>
            <w:r w:rsidR="0043122E" w:rsidRPr="00D0149C">
              <w:rPr>
                <w:rFonts w:ascii="Arial" w:hAnsi="Arial" w:cs="Arial"/>
                <w:lang w:val="nn-NO"/>
              </w:rPr>
              <w:t>, jf</w:t>
            </w:r>
            <w:r w:rsidR="0043122E">
              <w:rPr>
                <w:rFonts w:ascii="Arial" w:hAnsi="Arial" w:cs="Arial"/>
                <w:lang w:val="nn-NO"/>
              </w:rPr>
              <w:t>. § 9</w:t>
            </w:r>
            <w:r w:rsidR="00354C15">
              <w:rPr>
                <w:rFonts w:ascii="Arial" w:hAnsi="Arial" w:cs="Arial"/>
                <w:lang w:val="nn-NO"/>
              </w:rPr>
              <w:t xml:space="preserve"> </w:t>
            </w:r>
            <w:r w:rsidR="00354C15" w:rsidRPr="00524EC5">
              <w:rPr>
                <w:rFonts w:ascii="Arial" w:hAnsi="Arial" w:cs="Arial"/>
              </w:rPr>
              <w:t>i bredbåndsutbyggingsloven.</w:t>
            </w:r>
          </w:p>
          <w:p w14:paraId="0F5BC7E9" w14:textId="2280F5F8" w:rsidR="008E77F9" w:rsidRPr="003E111F" w:rsidRDefault="00AA65C2" w:rsidP="008E77F9">
            <w:pPr>
              <w:rPr>
                <w:rFonts w:ascii="Arial" w:hAnsi="Arial" w:cs="Arial"/>
                <w:i/>
                <w:iCs/>
              </w:rPr>
            </w:pPr>
            <w:r w:rsidRPr="00AA65C2">
              <w:rPr>
                <w:rFonts w:ascii="Arial" w:hAnsi="Arial" w:cs="Arial"/>
                <w:i/>
                <w:iCs/>
              </w:rPr>
              <w:t xml:space="preserve">«Anmodningen skal være </w:t>
            </w:r>
            <w:r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Pr="00AA65C2">
              <w:rPr>
                <w:rFonts w:ascii="Arial" w:hAnsi="Arial" w:cs="Arial"/>
                <w:i/>
                <w:iCs/>
              </w:rPr>
              <w:t xml:space="preserve"> og angi nærmere </w:t>
            </w:r>
            <w:r w:rsidRPr="00AA65C2">
              <w:rPr>
                <w:rFonts w:ascii="Arial" w:hAnsi="Arial" w:cs="Arial"/>
                <w:b/>
                <w:bCs/>
                <w:i/>
                <w:iCs/>
                <w:u w:val="single"/>
              </w:rPr>
              <w:t>hvilke elementer</w:t>
            </w:r>
            <w:r w:rsidRPr="00AA65C2">
              <w:rPr>
                <w:rFonts w:ascii="Arial" w:hAnsi="Arial" w:cs="Arial"/>
                <w:i/>
                <w:iCs/>
              </w:rPr>
              <w:t xml:space="preserve"> i den fysiske infrastrukturen som planlegges benyttet til framføring av høyhastighetsnett. Anmodningen skal besvares så snart som mulig og befaring som innvilges skal skje senest </w:t>
            </w:r>
            <w:r w:rsidRPr="00CF7B21">
              <w:rPr>
                <w:rFonts w:ascii="Arial" w:hAnsi="Arial" w:cs="Arial"/>
                <w:b/>
                <w:bCs/>
                <w:i/>
                <w:iCs/>
                <w:u w:val="single"/>
              </w:rPr>
              <w:t>én måned</w:t>
            </w:r>
            <w:r w:rsidRPr="00AA65C2">
              <w:rPr>
                <w:rFonts w:ascii="Arial" w:hAnsi="Arial" w:cs="Arial"/>
                <w:i/>
                <w:iCs/>
              </w:rPr>
              <w:t xml:space="preserve"> fra anmodningen er mottatt, med mindre annet er avtalt mellom partene.»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309466ED" w14:textId="024D32CE" w:rsidR="00AA65C2" w:rsidRPr="00C03FAB" w:rsidRDefault="00AA65C2" w:rsidP="00C03FAB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Kartskisse med angivelse </w:t>
            </w:r>
            <w:r w:rsidR="001074F9">
              <w:rPr>
                <w:rFonts w:ascii="Arial" w:hAnsi="Arial" w:cs="Arial"/>
                <w:sz w:val="22"/>
                <w:szCs w:val="22"/>
              </w:rPr>
              <w:t>hvilke elementer som er aktuelle</w:t>
            </w:r>
          </w:p>
          <w:p w14:paraId="4F0FB8A4" w14:textId="6A955492" w:rsidR="001074F9" w:rsidRDefault="00AA65C2" w:rsidP="00AA65C2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t>Angivelse av</w:t>
            </w:r>
            <w:r>
              <w:rPr>
                <w:rFonts w:ascii="Arial" w:hAnsi="Arial" w:cs="Arial"/>
                <w:sz w:val="22"/>
                <w:szCs w:val="22"/>
              </w:rPr>
              <w:t xml:space="preserve"> dato for frist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074F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md fra anmodning</w:t>
            </w:r>
            <w:r w:rsidR="00CF7B21">
              <w:rPr>
                <w:rFonts w:ascii="Arial" w:hAnsi="Arial" w:cs="Arial"/>
                <w:sz w:val="22"/>
                <w:szCs w:val="22"/>
              </w:rPr>
              <w:t xml:space="preserve"> er mottatt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8B7A5D1" w14:textId="6578317F" w:rsidR="008E77F9" w:rsidRPr="001074F9" w:rsidRDefault="00AA65C2" w:rsidP="00AA65C2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074F9">
              <w:rPr>
                <w:rFonts w:ascii="Arial" w:hAnsi="Arial" w:cs="Arial"/>
                <w:sz w:val="22"/>
                <w:szCs w:val="22"/>
              </w:rPr>
              <w:t>Andre vedlegg du mener er relevante</w:t>
            </w:r>
          </w:p>
        </w:tc>
      </w:tr>
      <w:tr w:rsidR="008E77F9" w:rsidRPr="005A32CA" w14:paraId="383C5FCD" w14:textId="77777777" w:rsidTr="00F26F9D">
        <w:tc>
          <w:tcPr>
            <w:tcW w:w="997" w:type="dxa"/>
          </w:tcPr>
          <w:p w14:paraId="642893E0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5A1A2404" w14:textId="5813B7FD" w:rsidR="008E77F9" w:rsidRDefault="008E77F9" w:rsidP="008E7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C3868">
              <w:rPr>
                <w:rFonts w:ascii="Arial" w:hAnsi="Arial" w:cs="Arial"/>
              </w:rPr>
              <w:t>amordning med planlagte bygge- og anleggsarbeid</w:t>
            </w:r>
            <w:r w:rsidR="001074F9">
              <w:rPr>
                <w:rFonts w:ascii="Arial" w:hAnsi="Arial" w:cs="Arial"/>
              </w:rPr>
              <w:t xml:space="preserve"> jf. § 10</w:t>
            </w:r>
            <w:r w:rsidR="00354C15" w:rsidRPr="00524EC5">
              <w:rPr>
                <w:rFonts w:ascii="Arial" w:hAnsi="Arial" w:cs="Arial"/>
              </w:rPr>
              <w:t xml:space="preserve"> i bredbåndsutbyggingsloven.</w:t>
            </w:r>
          </w:p>
          <w:p w14:paraId="533DA68E" w14:textId="1E89AED9" w:rsidR="00443657" w:rsidRPr="008D1EF1" w:rsidRDefault="008D1EF1" w:rsidP="008E77F9">
            <w:pPr>
              <w:rPr>
                <w:rFonts w:ascii="Arial" w:hAnsi="Arial" w:cs="Arial"/>
                <w:i/>
                <w:iCs/>
              </w:rPr>
            </w:pPr>
            <w:r w:rsidRPr="008D1EF1">
              <w:rPr>
                <w:rFonts w:ascii="Arial" w:hAnsi="Arial" w:cs="Arial"/>
                <w:i/>
                <w:iCs/>
              </w:rPr>
              <w:t>«</w:t>
            </w:r>
            <w:r w:rsidR="00443657" w:rsidRPr="008D1EF1">
              <w:rPr>
                <w:rFonts w:ascii="Arial" w:hAnsi="Arial" w:cs="Arial"/>
                <w:i/>
                <w:iCs/>
              </w:rPr>
              <w:t xml:space="preserve">Anmodningen om samordning skal være </w:t>
            </w:r>
            <w:proofErr w:type="gramStart"/>
            <w:r w:rsidR="00443657" w:rsidRPr="008D1EF1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Pr="008D1EF1">
              <w:rPr>
                <w:rFonts w:ascii="Arial" w:hAnsi="Arial" w:cs="Arial"/>
                <w:i/>
                <w:iCs/>
              </w:rPr>
              <w:t>…</w:t>
            </w:r>
            <w:proofErr w:type="gramEnd"/>
            <w:r w:rsidR="00647779">
              <w:rPr>
                <w:rFonts w:ascii="Arial" w:hAnsi="Arial" w:cs="Arial"/>
                <w:i/>
                <w:iCs/>
              </w:rPr>
              <w:t>.</w:t>
            </w:r>
          </w:p>
          <w:p w14:paraId="03BDF61C" w14:textId="6DCFC193" w:rsidR="008D1EF1" w:rsidRDefault="008D1EF1" w:rsidP="008E77F9">
            <w:pPr>
              <w:rPr>
                <w:rFonts w:ascii="Arial" w:hAnsi="Arial" w:cs="Arial"/>
              </w:rPr>
            </w:pPr>
            <w:r w:rsidRPr="008D1EF1">
              <w:rPr>
                <w:rFonts w:ascii="Arial" w:hAnsi="Arial" w:cs="Arial"/>
                <w:i/>
                <w:iCs/>
              </w:rPr>
              <w:t xml:space="preserve">Dersom det ikke oppnås enighet om samordning av bygge- og anleggsarbeidene etter første ledd, herunder om fordelingen av de totale anleggskostnadene, </w:t>
            </w:r>
            <w:r w:rsidRPr="008D1EF1">
              <w:rPr>
                <w:rFonts w:ascii="Arial" w:hAnsi="Arial" w:cs="Arial"/>
                <w:b/>
                <w:bCs/>
                <w:i/>
                <w:iCs/>
                <w:u w:val="single"/>
              </w:rPr>
              <w:t>innen én måned</w:t>
            </w:r>
            <w:r w:rsidRPr="008D1EF1">
              <w:rPr>
                <w:rFonts w:ascii="Arial" w:hAnsi="Arial" w:cs="Arial"/>
                <w:i/>
                <w:iCs/>
              </w:rPr>
              <w:t xml:space="preserve"> fra dato for anmodning om samordning, kan saken bringes inn for tvisteløsningsorganet til avgjørelse, jf. </w:t>
            </w:r>
            <w:hyperlink r:id="rId5" w:anchor="reference/lov/2020-05-07-40/§15" w:history="1">
              <w:r w:rsidRPr="008D1EF1">
                <w:rPr>
                  <w:rFonts w:ascii="Arial" w:hAnsi="Arial" w:cs="Arial"/>
                  <w:i/>
                  <w:iCs/>
                </w:rPr>
                <w:t>§ 15</w:t>
              </w:r>
            </w:hyperlink>
            <w:r w:rsidRPr="008D1EF1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580B2932" w14:textId="77777777" w:rsidR="008D1EF1" w:rsidRDefault="008D1EF1" w:rsidP="008D1EF1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Kartskisse med angivelse av spesifisert område </w:t>
            </w:r>
          </w:p>
          <w:p w14:paraId="3F3840D3" w14:textId="21918E6A" w:rsidR="008D1EF1" w:rsidRDefault="008D1EF1" w:rsidP="008D1EF1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Hva man vil </w:t>
            </w:r>
            <w:r w:rsidR="007B295C">
              <w:rPr>
                <w:rFonts w:ascii="Arial" w:hAnsi="Arial" w:cs="Arial"/>
                <w:sz w:val="22"/>
                <w:szCs w:val="22"/>
              </w:rPr>
              <w:t>samordne</w:t>
            </w:r>
          </w:p>
          <w:p w14:paraId="7848AB82" w14:textId="77777777" w:rsidR="007B295C" w:rsidRDefault="008D1EF1" w:rsidP="008D1EF1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t>Angivelse av</w:t>
            </w:r>
            <w:r>
              <w:rPr>
                <w:rFonts w:ascii="Arial" w:hAnsi="Arial" w:cs="Arial"/>
                <w:sz w:val="22"/>
                <w:szCs w:val="22"/>
              </w:rPr>
              <w:t xml:space="preserve"> dato for frist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B295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md fra anmodningsutsendelse)</w:t>
            </w:r>
          </w:p>
          <w:p w14:paraId="29DA56B0" w14:textId="582AAD56" w:rsidR="008E77F9" w:rsidRPr="007B295C" w:rsidRDefault="008D1EF1" w:rsidP="008D1EF1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B295C">
              <w:rPr>
                <w:rFonts w:ascii="Arial" w:hAnsi="Arial" w:cs="Arial"/>
                <w:sz w:val="22"/>
                <w:szCs w:val="22"/>
              </w:rPr>
              <w:t>Andre vedlegg du mener er relevante</w:t>
            </w:r>
          </w:p>
        </w:tc>
      </w:tr>
      <w:tr w:rsidR="008E77F9" w:rsidRPr="005A32CA" w14:paraId="3401C411" w14:textId="77777777" w:rsidTr="00F26F9D">
        <w:tc>
          <w:tcPr>
            <w:tcW w:w="997" w:type="dxa"/>
          </w:tcPr>
          <w:p w14:paraId="7F340858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4D5AB1C5" w14:textId="77777777" w:rsidR="008E77F9" w:rsidRDefault="008E77F9" w:rsidP="008E7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C3868">
              <w:rPr>
                <w:rFonts w:ascii="Arial" w:hAnsi="Arial" w:cs="Arial"/>
              </w:rPr>
              <w:t>ilgang til informasjon om planlagte bygge- og anleggsarbeider</w:t>
            </w:r>
            <w:r w:rsidR="007B295C">
              <w:rPr>
                <w:rFonts w:ascii="Arial" w:hAnsi="Arial" w:cs="Arial"/>
              </w:rPr>
              <w:t xml:space="preserve"> jf. § 11</w:t>
            </w:r>
            <w:r w:rsidR="007B295C" w:rsidRPr="00524EC5">
              <w:rPr>
                <w:rFonts w:ascii="Arial" w:hAnsi="Arial" w:cs="Arial"/>
              </w:rPr>
              <w:t xml:space="preserve"> i bredbåndsutbyggingsloven.</w:t>
            </w:r>
          </w:p>
          <w:p w14:paraId="459212E0" w14:textId="68D8B9BC" w:rsidR="00550A10" w:rsidRPr="00F779C5" w:rsidRDefault="00550A10" w:rsidP="00550A10">
            <w:pPr>
              <w:spacing w:before="120"/>
              <w:rPr>
                <w:rFonts w:ascii="Arial" w:hAnsi="Arial" w:cs="Arial"/>
                <w:i/>
                <w:iCs/>
              </w:rPr>
            </w:pPr>
            <w:r w:rsidRPr="00F779C5">
              <w:rPr>
                <w:rFonts w:ascii="Arial" w:hAnsi="Arial" w:cs="Arial"/>
                <w:i/>
                <w:iCs/>
              </w:rPr>
              <w:t xml:space="preserve">«Anmodning etter første ledd skal være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Pr="00F779C5">
              <w:rPr>
                <w:rFonts w:ascii="Arial" w:hAnsi="Arial" w:cs="Arial"/>
                <w:i/>
                <w:iCs/>
              </w:rPr>
              <w:t xml:space="preserve"> og angi det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geografiske området</w:t>
            </w:r>
            <w:r w:rsidRPr="00F779C5">
              <w:rPr>
                <w:rFonts w:ascii="Arial" w:hAnsi="Arial" w:cs="Arial"/>
                <w:i/>
                <w:iCs/>
              </w:rPr>
              <w:t xml:space="preserve"> hvor høyhastighetsnett planlegges </w:t>
            </w:r>
            <w:proofErr w:type="gramStart"/>
            <w:r w:rsidRPr="00F779C5">
              <w:rPr>
                <w:rFonts w:ascii="Arial" w:hAnsi="Arial" w:cs="Arial"/>
                <w:i/>
                <w:iCs/>
              </w:rPr>
              <w:t>etablert</w:t>
            </w:r>
            <w:r w:rsidR="002F5D23">
              <w:rPr>
                <w:rFonts w:ascii="Arial" w:hAnsi="Arial" w:cs="Arial"/>
                <w:i/>
                <w:iCs/>
              </w:rPr>
              <w:t>…</w:t>
            </w:r>
            <w:proofErr w:type="gramEnd"/>
            <w:r w:rsidR="002F5D23">
              <w:rPr>
                <w:rFonts w:ascii="Arial" w:hAnsi="Arial" w:cs="Arial"/>
                <w:i/>
                <w:iCs/>
              </w:rPr>
              <w:t>.</w:t>
            </w:r>
          </w:p>
          <w:p w14:paraId="0A31261D" w14:textId="256E1088" w:rsidR="009371E4" w:rsidRDefault="00545A17" w:rsidP="003E111F">
            <w:pPr>
              <w:spacing w:before="120"/>
              <w:rPr>
                <w:rFonts w:ascii="Arial" w:hAnsi="Arial" w:cs="Arial"/>
              </w:rPr>
            </w:pPr>
            <w:r w:rsidRPr="00F779C5">
              <w:rPr>
                <w:rFonts w:ascii="Arial" w:hAnsi="Arial" w:cs="Arial"/>
                <w:i/>
                <w:iCs/>
              </w:rPr>
              <w:lastRenderedPageBreak/>
              <w:t xml:space="preserve">Opplysningene skal gis på forholdsmessige, ikke-diskriminerende og transparente vilkår, og innen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ti virkedager</w:t>
            </w:r>
            <w:r w:rsidRPr="00F779C5">
              <w:rPr>
                <w:rFonts w:ascii="Arial" w:hAnsi="Arial" w:cs="Arial"/>
                <w:i/>
                <w:iCs/>
              </w:rPr>
              <w:t xml:space="preserve"> fra mottak av anmodning</w:t>
            </w:r>
            <w:r w:rsidR="00F779C5" w:rsidRPr="00F779C5">
              <w:rPr>
                <w:rFonts w:ascii="Arial" w:hAnsi="Arial" w:cs="Arial"/>
                <w:i/>
                <w:iCs/>
              </w:rPr>
              <w:t>»</w:t>
            </w:r>
            <w:r w:rsidRPr="00F779C5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10607E58" w14:textId="17D4556D" w:rsidR="00545A17" w:rsidRDefault="00545A17" w:rsidP="00545A17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Kartskisse med angivelse av </w:t>
            </w:r>
            <w:r w:rsidR="00293542">
              <w:rPr>
                <w:rFonts w:ascii="Arial" w:hAnsi="Arial" w:cs="Arial"/>
                <w:sz w:val="22"/>
                <w:szCs w:val="22"/>
              </w:rPr>
              <w:t xml:space="preserve">geografiske </w:t>
            </w:r>
            <w:r>
              <w:rPr>
                <w:rFonts w:ascii="Arial" w:hAnsi="Arial" w:cs="Arial"/>
                <w:sz w:val="22"/>
                <w:szCs w:val="22"/>
              </w:rPr>
              <w:t xml:space="preserve">område </w:t>
            </w:r>
          </w:p>
          <w:p w14:paraId="60DBB5E2" w14:textId="3A04661B" w:rsidR="00545A17" w:rsidRDefault="00545A17" w:rsidP="00545A17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Hva man </w:t>
            </w:r>
            <w:r w:rsidR="0045117D">
              <w:rPr>
                <w:rFonts w:ascii="Arial" w:hAnsi="Arial" w:cs="Arial"/>
                <w:sz w:val="22"/>
                <w:szCs w:val="22"/>
              </w:rPr>
              <w:t>ønsker informasjon om</w:t>
            </w:r>
          </w:p>
          <w:p w14:paraId="65C49C38" w14:textId="2BFA77A5" w:rsidR="005A09E8" w:rsidRDefault="00545A17" w:rsidP="00545A17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t>Angivelse av</w:t>
            </w:r>
            <w:r>
              <w:rPr>
                <w:rFonts w:ascii="Arial" w:hAnsi="Arial" w:cs="Arial"/>
                <w:sz w:val="22"/>
                <w:szCs w:val="22"/>
              </w:rPr>
              <w:t xml:space="preserve"> dato for frist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45117D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E8">
              <w:rPr>
                <w:rFonts w:ascii="Arial" w:hAnsi="Arial" w:cs="Arial"/>
                <w:sz w:val="22"/>
                <w:szCs w:val="22"/>
              </w:rPr>
              <w:lastRenderedPageBreak/>
              <w:t>virke</w:t>
            </w:r>
            <w:r w:rsidR="0045117D">
              <w:rPr>
                <w:rFonts w:ascii="Arial" w:hAnsi="Arial" w:cs="Arial"/>
                <w:sz w:val="22"/>
                <w:szCs w:val="22"/>
              </w:rPr>
              <w:t xml:space="preserve">dager </w:t>
            </w:r>
            <w:r>
              <w:rPr>
                <w:rFonts w:ascii="Arial" w:hAnsi="Arial" w:cs="Arial"/>
                <w:sz w:val="22"/>
                <w:szCs w:val="22"/>
              </w:rPr>
              <w:t xml:space="preserve">fra </w:t>
            </w:r>
            <w:r w:rsidR="00044C14">
              <w:rPr>
                <w:rFonts w:ascii="Arial" w:hAnsi="Arial" w:cs="Arial"/>
                <w:sz w:val="22"/>
                <w:szCs w:val="22"/>
              </w:rPr>
              <w:t xml:space="preserve">mottak av </w:t>
            </w:r>
            <w:r>
              <w:rPr>
                <w:rFonts w:ascii="Arial" w:hAnsi="Arial" w:cs="Arial"/>
                <w:sz w:val="22"/>
                <w:szCs w:val="22"/>
              </w:rPr>
              <w:t>anmodning)</w:t>
            </w:r>
          </w:p>
          <w:p w14:paraId="1938D2F5" w14:textId="6654FEEC" w:rsidR="008E77F9" w:rsidRPr="005A09E8" w:rsidRDefault="00545A17" w:rsidP="00545A17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A09E8">
              <w:rPr>
                <w:rFonts w:ascii="Arial" w:hAnsi="Arial" w:cs="Arial"/>
                <w:sz w:val="22"/>
                <w:szCs w:val="22"/>
              </w:rPr>
              <w:t>Andre vedlegg du mener er relevante</w:t>
            </w:r>
          </w:p>
        </w:tc>
      </w:tr>
      <w:tr w:rsidR="008E77F9" w:rsidRPr="005A32CA" w14:paraId="7D2ABB69" w14:textId="77777777" w:rsidTr="00F26F9D">
        <w:tc>
          <w:tcPr>
            <w:tcW w:w="997" w:type="dxa"/>
          </w:tcPr>
          <w:p w14:paraId="42CB8975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169AC757" w14:textId="77777777" w:rsidR="007A5FFA" w:rsidRDefault="008E77F9" w:rsidP="007A5FFA">
            <w:pPr>
              <w:rPr>
                <w:rFonts w:ascii="Arial" w:hAnsi="Arial" w:cs="Arial"/>
              </w:rPr>
            </w:pPr>
            <w:r w:rsidRPr="00921120">
              <w:rPr>
                <w:rFonts w:ascii="Arial" w:hAnsi="Arial" w:cs="Arial"/>
                <w:lang w:val="nn-NO"/>
              </w:rPr>
              <w:t xml:space="preserve">Tilgang til infrastruktur i </w:t>
            </w:r>
            <w:proofErr w:type="spellStart"/>
            <w:r w:rsidRPr="00921120">
              <w:rPr>
                <w:rFonts w:ascii="Arial" w:hAnsi="Arial" w:cs="Arial"/>
                <w:lang w:val="nn-NO"/>
              </w:rPr>
              <w:t>bygninger</w:t>
            </w:r>
            <w:proofErr w:type="spellEnd"/>
            <w:r w:rsidR="00921120" w:rsidRPr="00921120">
              <w:rPr>
                <w:rFonts w:ascii="Arial" w:hAnsi="Arial" w:cs="Arial"/>
                <w:lang w:val="nn-NO"/>
              </w:rPr>
              <w:t xml:space="preserve"> jf</w:t>
            </w:r>
            <w:r w:rsidR="00921120">
              <w:rPr>
                <w:rFonts w:ascii="Arial" w:hAnsi="Arial" w:cs="Arial"/>
                <w:lang w:val="nn-NO"/>
              </w:rPr>
              <w:t xml:space="preserve">. </w:t>
            </w:r>
            <w:r w:rsidR="00921120" w:rsidRPr="006C11AD">
              <w:rPr>
                <w:rFonts w:ascii="Arial" w:hAnsi="Arial" w:cs="Arial"/>
              </w:rPr>
              <w:t>§ 14</w:t>
            </w:r>
            <w:r w:rsidR="007A5FFA" w:rsidRPr="006C11AD">
              <w:rPr>
                <w:rFonts w:ascii="Arial" w:hAnsi="Arial" w:cs="Arial"/>
              </w:rPr>
              <w:t xml:space="preserve"> </w:t>
            </w:r>
            <w:r w:rsidR="007A5FFA" w:rsidRPr="00524EC5">
              <w:rPr>
                <w:rFonts w:ascii="Arial" w:hAnsi="Arial" w:cs="Arial"/>
              </w:rPr>
              <w:t>i bredbåndsutbyggingsloven.</w:t>
            </w:r>
          </w:p>
          <w:p w14:paraId="19C90232" w14:textId="2E3D3191" w:rsidR="000B552C" w:rsidRPr="00F779C5" w:rsidRDefault="00BE5630" w:rsidP="008E77F9">
            <w:pPr>
              <w:rPr>
                <w:rFonts w:ascii="Arial" w:hAnsi="Arial" w:cs="Arial"/>
                <w:i/>
                <w:iCs/>
              </w:rPr>
            </w:pPr>
            <w:r w:rsidRPr="00F779C5">
              <w:rPr>
                <w:rFonts w:ascii="Arial" w:hAnsi="Arial" w:cs="Arial"/>
                <w:i/>
                <w:iCs/>
              </w:rPr>
              <w:t xml:space="preserve">«Anmodning om tilgang skal være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skriftlig</w:t>
            </w:r>
            <w:r w:rsidRPr="00F779C5">
              <w:rPr>
                <w:rFonts w:ascii="Arial" w:hAnsi="Arial" w:cs="Arial"/>
                <w:i/>
                <w:iCs/>
              </w:rPr>
              <w:t xml:space="preserve"> og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angi tilkoblingspunktet eller den fysiske infrastrukturen</w:t>
            </w:r>
            <w:r w:rsidRPr="00F779C5">
              <w:rPr>
                <w:rFonts w:ascii="Arial" w:hAnsi="Arial" w:cs="Arial"/>
                <w:i/>
                <w:iCs/>
              </w:rPr>
              <w:t xml:space="preserve"> anmodningen </w:t>
            </w:r>
            <w:proofErr w:type="gramStart"/>
            <w:r w:rsidRPr="00F779C5">
              <w:rPr>
                <w:rFonts w:ascii="Arial" w:hAnsi="Arial" w:cs="Arial"/>
                <w:i/>
                <w:iCs/>
              </w:rPr>
              <w:t>gjelder</w:t>
            </w:r>
            <w:r w:rsidR="000B552C" w:rsidRPr="00F779C5">
              <w:rPr>
                <w:rFonts w:ascii="Arial" w:hAnsi="Arial" w:cs="Arial"/>
                <w:i/>
                <w:iCs/>
              </w:rPr>
              <w:t>…</w:t>
            </w:r>
            <w:proofErr w:type="gramEnd"/>
            <w:r w:rsidR="00892BB0">
              <w:rPr>
                <w:rFonts w:ascii="Arial" w:hAnsi="Arial" w:cs="Arial"/>
                <w:i/>
                <w:iCs/>
              </w:rPr>
              <w:t>.</w:t>
            </w:r>
          </w:p>
          <w:p w14:paraId="156519B5" w14:textId="3BC9A945" w:rsidR="008E77F9" w:rsidRPr="000B552C" w:rsidRDefault="000B552C" w:rsidP="008E77F9">
            <w:pPr>
              <w:rPr>
                <w:rFonts w:ascii="Arial" w:hAnsi="Arial" w:cs="Arial"/>
              </w:rPr>
            </w:pPr>
            <w:r w:rsidRPr="00F779C5">
              <w:rPr>
                <w:rFonts w:ascii="Arial" w:hAnsi="Arial" w:cs="Arial"/>
                <w:i/>
                <w:iCs/>
              </w:rPr>
              <w:t xml:space="preserve">Avslag på anmodning etter første ledd skal gis skriftlig innen to måneder etter at anmodningen er mottatt. Dersom partene ikke er enig om tilgang </w:t>
            </w:r>
            <w:r w:rsidRPr="00F779C5">
              <w:rPr>
                <w:rFonts w:ascii="Arial" w:hAnsi="Arial" w:cs="Arial"/>
                <w:b/>
                <w:bCs/>
                <w:i/>
                <w:iCs/>
                <w:u w:val="single"/>
              </w:rPr>
              <w:t>innen to måneder</w:t>
            </w:r>
            <w:r w:rsidRPr="00F779C5">
              <w:rPr>
                <w:rFonts w:ascii="Arial" w:hAnsi="Arial" w:cs="Arial"/>
                <w:i/>
                <w:iCs/>
              </w:rPr>
              <w:t xml:space="preserve"> etter mottak av anmodningen, kan tvisten bringes inn for tvisteløsningsorganet til avgjørelse i henhold til </w:t>
            </w:r>
            <w:hyperlink r:id="rId6" w:anchor="reference/lov/2020-05-07-40/§15" w:history="1">
              <w:r w:rsidRPr="00F779C5">
                <w:rPr>
                  <w:rFonts w:ascii="Arial" w:hAnsi="Arial" w:cs="Arial"/>
                  <w:i/>
                  <w:iCs/>
                </w:rPr>
                <w:t>§ 15</w:t>
              </w:r>
            </w:hyperlink>
            <w:r w:rsidRPr="00F779C5">
              <w:rPr>
                <w:rFonts w:ascii="Arial" w:hAnsi="Arial" w:cs="Arial"/>
                <w:i/>
                <w:iCs/>
              </w:rPr>
              <w:t>.</w:t>
            </w:r>
            <w:r w:rsidR="00BE5630" w:rsidRPr="00F779C5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60F24796" w14:textId="25C2C7AD" w:rsidR="000B552C" w:rsidRDefault="000B552C" w:rsidP="000B552C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Kartskisse med angivelse av </w:t>
            </w:r>
            <w:r w:rsidR="0030568C">
              <w:rPr>
                <w:rFonts w:ascii="Arial" w:hAnsi="Arial" w:cs="Arial"/>
                <w:sz w:val="22"/>
                <w:szCs w:val="22"/>
              </w:rPr>
              <w:t>tilkoblingspunkter eller den fysiske infrastruktur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B11E82" w14:textId="314BE7AD" w:rsidR="000B552C" w:rsidRDefault="000B552C" w:rsidP="000B552C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Hva man </w:t>
            </w:r>
            <w:r w:rsidR="000E21B0">
              <w:rPr>
                <w:rFonts w:ascii="Arial" w:hAnsi="Arial" w:cs="Arial"/>
                <w:sz w:val="22"/>
                <w:szCs w:val="22"/>
              </w:rPr>
              <w:t>anmodningen gjelder</w:t>
            </w:r>
          </w:p>
          <w:p w14:paraId="2EADDA8D" w14:textId="77777777" w:rsidR="00474DF0" w:rsidRDefault="000B552C" w:rsidP="000B552C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46169">
              <w:rPr>
                <w:rFonts w:ascii="Arial" w:hAnsi="Arial" w:cs="Arial"/>
                <w:sz w:val="22"/>
                <w:szCs w:val="22"/>
              </w:rPr>
              <w:t>Angivelse av</w:t>
            </w:r>
            <w:r>
              <w:rPr>
                <w:rFonts w:ascii="Arial" w:hAnsi="Arial" w:cs="Arial"/>
                <w:sz w:val="22"/>
                <w:szCs w:val="22"/>
              </w:rPr>
              <w:t xml:space="preserve"> dato for frist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dd.mm.åååå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B5ED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EDD">
              <w:rPr>
                <w:rFonts w:ascii="Arial" w:hAnsi="Arial" w:cs="Arial"/>
                <w:sz w:val="22"/>
                <w:szCs w:val="22"/>
              </w:rPr>
              <w:t xml:space="preserve">md. </w:t>
            </w:r>
            <w:r>
              <w:rPr>
                <w:rFonts w:ascii="Arial" w:hAnsi="Arial" w:cs="Arial"/>
                <w:sz w:val="22"/>
                <w:szCs w:val="22"/>
              </w:rPr>
              <w:t xml:space="preserve">fra </w:t>
            </w:r>
            <w:r w:rsidR="004B5EDD">
              <w:rPr>
                <w:rFonts w:ascii="Arial" w:hAnsi="Arial" w:cs="Arial"/>
                <w:sz w:val="22"/>
                <w:szCs w:val="22"/>
              </w:rPr>
              <w:t xml:space="preserve">mottatt </w:t>
            </w:r>
            <w:r>
              <w:rPr>
                <w:rFonts w:ascii="Arial" w:hAnsi="Arial" w:cs="Arial"/>
                <w:sz w:val="22"/>
                <w:szCs w:val="22"/>
              </w:rPr>
              <w:t>anmodning)</w:t>
            </w:r>
          </w:p>
          <w:p w14:paraId="7CE520DD" w14:textId="61CA7315" w:rsidR="008E77F9" w:rsidRPr="00474DF0" w:rsidRDefault="000B552C" w:rsidP="000B552C">
            <w:pPr>
              <w:pStyle w:val="Merknadstek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74DF0">
              <w:rPr>
                <w:rFonts w:ascii="Arial" w:hAnsi="Arial" w:cs="Arial"/>
                <w:sz w:val="22"/>
                <w:szCs w:val="22"/>
              </w:rPr>
              <w:t>Andre vedlegg du mener er relevante</w:t>
            </w:r>
          </w:p>
        </w:tc>
      </w:tr>
      <w:tr w:rsidR="008E77F9" w:rsidRPr="005A32CA" w14:paraId="1F1EFD87" w14:textId="77777777" w:rsidTr="00F26F9D">
        <w:tc>
          <w:tcPr>
            <w:tcW w:w="997" w:type="dxa"/>
          </w:tcPr>
          <w:p w14:paraId="171D1982" w14:textId="77777777" w:rsidR="008E77F9" w:rsidRPr="005A32CA" w:rsidRDefault="008E77F9" w:rsidP="008E7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14:paraId="52684965" w14:textId="77777777" w:rsidR="008E77F9" w:rsidRPr="00BC3868" w:rsidRDefault="008E77F9" w:rsidP="008E7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05D4983D" w14:textId="258A0DCD" w:rsidR="003E111F" w:rsidRPr="005A32CA" w:rsidRDefault="008E77F9" w:rsidP="003E1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 av relevant </w:t>
            </w:r>
            <w:r w:rsidR="003E111F">
              <w:rPr>
                <w:rFonts w:ascii="Arial" w:hAnsi="Arial" w:cs="Arial"/>
              </w:rPr>
              <w:t>dokume</w:t>
            </w:r>
            <w:r w:rsidR="00EE2D6F">
              <w:rPr>
                <w:rFonts w:ascii="Arial" w:hAnsi="Arial" w:cs="Arial"/>
              </w:rPr>
              <w:t>n</w:t>
            </w:r>
            <w:r w:rsidR="003E111F">
              <w:rPr>
                <w:rFonts w:ascii="Arial" w:hAnsi="Arial" w:cs="Arial"/>
              </w:rPr>
              <w:t xml:space="preserve">tasjon. </w:t>
            </w:r>
          </w:p>
          <w:p w14:paraId="47E108E4" w14:textId="0CA513AB" w:rsidR="008E77F9" w:rsidRPr="005A32CA" w:rsidRDefault="008E77F9" w:rsidP="008E77F9">
            <w:pPr>
              <w:rPr>
                <w:rFonts w:ascii="Arial" w:hAnsi="Arial" w:cs="Arial"/>
              </w:rPr>
            </w:pPr>
          </w:p>
        </w:tc>
      </w:tr>
    </w:tbl>
    <w:p w14:paraId="02F0F0B3" w14:textId="77777777"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</w:p>
    <w:p w14:paraId="704EAF88" w14:textId="77777777"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14:paraId="15B0F091" w14:textId="68DDC3E5" w:rsidR="002E28CC" w:rsidRPr="00755503" w:rsidRDefault="00780E58" w:rsidP="002E28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FORMELL </w:t>
      </w:r>
      <w:r w:rsidR="003E111F">
        <w:rPr>
          <w:rFonts w:ascii="Arial" w:hAnsi="Arial" w:cs="Arial"/>
          <w:b/>
          <w:sz w:val="28"/>
          <w:szCs w:val="28"/>
        </w:rPr>
        <w:t>SKRIFTLIG ANMODNING</w:t>
      </w:r>
    </w:p>
    <w:p w14:paraId="4009B455" w14:textId="77777777"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14:paraId="36EC81FE" w14:textId="7601C0F1" w:rsidR="00780E58" w:rsidRDefault="001F68DA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1F68DA">
        <w:rPr>
          <w:rFonts w:ascii="Arial" w:hAnsi="Arial" w:cs="Arial"/>
        </w:rPr>
        <w:t>B</w:t>
      </w:r>
      <w:r w:rsidR="004E6AFB">
        <w:rPr>
          <w:rFonts w:ascii="Arial" w:hAnsi="Arial" w:cs="Arial"/>
        </w:rPr>
        <w:t xml:space="preserve">eskriv hva anmodningen gjelder </w:t>
      </w:r>
      <w:r w:rsidR="000110AB">
        <w:rPr>
          <w:rFonts w:ascii="Arial" w:hAnsi="Arial" w:cs="Arial"/>
        </w:rPr>
        <w:t>på en tilstrekkelig</w:t>
      </w:r>
      <w:r w:rsidR="007C4AD7">
        <w:rPr>
          <w:rFonts w:ascii="Arial" w:hAnsi="Arial" w:cs="Arial"/>
        </w:rPr>
        <w:t xml:space="preserve"> klar</w:t>
      </w:r>
      <w:r w:rsidR="000110AB">
        <w:rPr>
          <w:rFonts w:ascii="Arial" w:hAnsi="Arial" w:cs="Arial"/>
        </w:rPr>
        <w:t xml:space="preserve"> og fornuftig måte</w:t>
      </w:r>
      <w:r w:rsidR="00F47D73">
        <w:rPr>
          <w:rFonts w:ascii="Arial" w:hAnsi="Arial" w:cs="Arial"/>
        </w:rPr>
        <w:t xml:space="preserve"> i henhold til type anmodning </w:t>
      </w:r>
      <w:r w:rsidR="00FF48D7">
        <w:rPr>
          <w:rFonts w:ascii="Arial" w:hAnsi="Arial" w:cs="Arial"/>
        </w:rPr>
        <w:t>(se</w:t>
      </w:r>
      <w:r w:rsidR="00780E58">
        <w:rPr>
          <w:rFonts w:ascii="Arial" w:hAnsi="Arial" w:cs="Arial"/>
        </w:rPr>
        <w:t>. ovennevnte tabell</w:t>
      </w:r>
      <w:r w:rsidR="00FF48D7">
        <w:rPr>
          <w:rFonts w:ascii="Arial" w:hAnsi="Arial" w:cs="Arial"/>
        </w:rPr>
        <w:t>)</w:t>
      </w:r>
      <w:r w:rsidR="00780E58">
        <w:rPr>
          <w:rFonts w:ascii="Arial" w:hAnsi="Arial" w:cs="Arial"/>
        </w:rPr>
        <w:t>.</w:t>
      </w:r>
    </w:p>
    <w:p w14:paraId="22EA4ED6" w14:textId="4E3A8AD2" w:rsidR="00A202A3" w:rsidRDefault="004E6AFB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57E98F" w14:textId="2BCE42ED" w:rsidR="001F68DA" w:rsidRPr="00AF3399" w:rsidRDefault="00A202A3" w:rsidP="005A32CA">
      <w:pPr>
        <w:spacing w:after="0" w:line="240" w:lineRule="auto"/>
        <w:rPr>
          <w:rFonts w:ascii="Arial" w:hAnsi="Arial" w:cs="Arial"/>
          <w:lang w:val="nn-NO"/>
        </w:rPr>
      </w:pPr>
      <w:r w:rsidRPr="00AF3399">
        <w:rPr>
          <w:rFonts w:ascii="Arial" w:hAnsi="Arial" w:cs="Arial"/>
          <w:lang w:val="nn-NO"/>
        </w:rPr>
        <w:t>U</w:t>
      </w:r>
      <w:r w:rsidR="004E6AFB" w:rsidRPr="00AF3399">
        <w:rPr>
          <w:rFonts w:ascii="Arial" w:hAnsi="Arial" w:cs="Arial"/>
          <w:lang w:val="nn-NO"/>
        </w:rPr>
        <w:t xml:space="preserve">nderbygg </w:t>
      </w:r>
      <w:r w:rsidRPr="00AF3399">
        <w:rPr>
          <w:rFonts w:ascii="Arial" w:hAnsi="Arial" w:cs="Arial"/>
          <w:lang w:val="nn-NO"/>
        </w:rPr>
        <w:t xml:space="preserve">teksten med relevante </w:t>
      </w:r>
      <w:r w:rsidR="004E6AFB" w:rsidRPr="00AF3399">
        <w:rPr>
          <w:rFonts w:ascii="Arial" w:hAnsi="Arial" w:cs="Arial"/>
          <w:lang w:val="nn-NO"/>
        </w:rPr>
        <w:t>vedlegg</w:t>
      </w:r>
      <w:r w:rsidR="001F68DA" w:rsidRPr="00AF3399">
        <w:rPr>
          <w:rFonts w:ascii="Arial" w:hAnsi="Arial" w:cs="Arial"/>
          <w:lang w:val="nn-NO"/>
        </w:rPr>
        <w:t>&gt;</w:t>
      </w:r>
    </w:p>
    <w:p w14:paraId="7AA7F421" w14:textId="77777777" w:rsidR="001F68DA" w:rsidRPr="00AF3399" w:rsidRDefault="001F68DA" w:rsidP="005A32CA">
      <w:pPr>
        <w:spacing w:after="0" w:line="240" w:lineRule="auto"/>
        <w:rPr>
          <w:rFonts w:ascii="Arial" w:hAnsi="Arial" w:cs="Arial"/>
          <w:lang w:val="nn-NO"/>
        </w:rPr>
      </w:pPr>
    </w:p>
    <w:p w14:paraId="4DA9C5E9" w14:textId="0CED0708" w:rsidR="00BD237D" w:rsidRPr="006C11AD" w:rsidRDefault="00BD237D" w:rsidP="005A32CA">
      <w:pPr>
        <w:spacing w:after="0" w:line="240" w:lineRule="auto"/>
        <w:rPr>
          <w:rFonts w:ascii="Arial" w:hAnsi="Arial" w:cs="Arial"/>
          <w:lang w:val="nn-NO"/>
        </w:rPr>
      </w:pPr>
    </w:p>
    <w:p w14:paraId="7C337008" w14:textId="77777777" w:rsidR="0085404A" w:rsidRPr="006C11AD" w:rsidRDefault="0085404A" w:rsidP="005A32CA">
      <w:pPr>
        <w:spacing w:after="0" w:line="240" w:lineRule="auto"/>
        <w:rPr>
          <w:rFonts w:ascii="Arial" w:hAnsi="Arial" w:cs="Arial"/>
          <w:lang w:val="nn-NO"/>
        </w:rPr>
      </w:pPr>
    </w:p>
    <w:p w14:paraId="051A5171" w14:textId="77777777" w:rsidR="001238BC" w:rsidRPr="00755503" w:rsidRDefault="00821436" w:rsidP="005A32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VEDLEGG - </w:t>
      </w:r>
      <w:r w:rsidR="00615A06">
        <w:rPr>
          <w:rFonts w:ascii="Arial" w:hAnsi="Arial" w:cs="Arial"/>
          <w:b/>
        </w:rPr>
        <w:t>SKRIFTLIG</w:t>
      </w:r>
      <w:r w:rsidR="00F26F9D" w:rsidRPr="00755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DOKUMENTASJON</w:t>
      </w:r>
    </w:p>
    <w:p w14:paraId="5DB30EB3" w14:textId="77777777" w:rsidR="001238BC" w:rsidRDefault="001238BC" w:rsidP="005A32CA">
      <w:pPr>
        <w:spacing w:after="0" w:line="240" w:lineRule="auto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6557"/>
        <w:gridCol w:w="2292"/>
      </w:tblGrid>
      <w:tr w:rsidR="00F26F9D" w14:paraId="1594DC13" w14:textId="77777777" w:rsidTr="00F26F9D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47E123" w14:textId="77777777" w:rsidR="00F26F9D" w:rsidRDefault="00F26F9D" w:rsidP="00F26F9D">
            <w:pPr>
              <w:rPr>
                <w:sz w:val="18"/>
              </w:rPr>
            </w:pPr>
            <w:r w:rsidRPr="00F26F9D">
              <w:rPr>
                <w:rFonts w:ascii="Arial" w:hAnsi="Arial" w:cs="Arial"/>
              </w:rPr>
              <w:t>Sett nummer på vedleggene. Nummerer også hver side.</w:t>
            </w:r>
            <w:r>
              <w:t xml:space="preserve"> </w:t>
            </w:r>
          </w:p>
        </w:tc>
      </w:tr>
      <w:tr w:rsidR="00F26F9D" w14:paraId="2A2BFABB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ACB8F03" w14:textId="77777777" w:rsidR="00F26F9D" w:rsidRPr="002E37F7" w:rsidRDefault="00F26F9D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2E37F7"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3A0BDB" w14:textId="77777777" w:rsidR="00F26F9D" w:rsidRPr="002E37F7" w:rsidRDefault="00821436" w:rsidP="00821436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Navn på dokumentet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3E59903" w14:textId="77777777" w:rsidR="00F26F9D" w:rsidRPr="002E37F7" w:rsidRDefault="00F26F9D" w:rsidP="00821436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 xml:space="preserve">Dato på </w:t>
            </w:r>
            <w:r w:rsidR="00821436" w:rsidRPr="002E37F7">
              <w:rPr>
                <w:rFonts w:ascii="Arial" w:hAnsi="Arial" w:cs="Arial"/>
              </w:rPr>
              <w:t>vedlegg</w:t>
            </w:r>
          </w:p>
        </w:tc>
      </w:tr>
      <w:tr w:rsidR="00F26F9D" w:rsidRPr="002E37F7" w14:paraId="3BE3685F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43EAE53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08D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14:paraId="1460485E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B24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14:paraId="46D1B43A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E27EB9E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D79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14:paraId="581FCA2F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765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14:paraId="301B3714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5FBFC8B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AC7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14:paraId="2AEB6EEB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30E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14:paraId="3202B2F9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F1CCFB0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91D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14:paraId="68F99D86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C2A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14:paraId="6DE5ADAE" w14:textId="7777777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C98BA86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5C4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14:paraId="60A50E28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B69" w14:textId="77777777"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44D171" w14:textId="77777777" w:rsidR="00F26F9D" w:rsidRDefault="00F26F9D" w:rsidP="00F26F9D">
      <w:pPr>
        <w:rPr>
          <w:rFonts w:ascii="Arial" w:hAnsi="Arial" w:cs="Arial"/>
          <w:sz w:val="20"/>
          <w:szCs w:val="20"/>
        </w:rPr>
      </w:pPr>
    </w:p>
    <w:p w14:paraId="2E239ED0" w14:textId="77777777" w:rsidR="0000128C" w:rsidRPr="005A32CA" w:rsidRDefault="0000128C" w:rsidP="000012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32CA">
        <w:rPr>
          <w:rFonts w:ascii="Arial" w:hAnsi="Arial" w:cs="Arial"/>
          <w:sz w:val="28"/>
          <w:szCs w:val="28"/>
        </w:rPr>
        <w:t xml:space="preserve">DATO OG UNDERSKRIFT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7832"/>
      </w:tblGrid>
      <w:tr w:rsidR="0000128C" w:rsidRPr="005A32CA" w14:paraId="46156A9A" w14:textId="77777777" w:rsidTr="0000128C">
        <w:tc>
          <w:tcPr>
            <w:tcW w:w="1242" w:type="dxa"/>
            <w:shd w:val="clear" w:color="auto" w:fill="C6D9F1" w:themeFill="text2" w:themeFillTint="33"/>
          </w:tcPr>
          <w:p w14:paraId="27906556" w14:textId="77777777" w:rsidR="0000128C" w:rsidRPr="005A32CA" w:rsidRDefault="0000128C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Dato</w:t>
            </w:r>
          </w:p>
        </w:tc>
        <w:tc>
          <w:tcPr>
            <w:tcW w:w="7970" w:type="dxa"/>
            <w:shd w:val="clear" w:color="auto" w:fill="C6D9F1" w:themeFill="text2" w:themeFillTint="33"/>
          </w:tcPr>
          <w:p w14:paraId="698C4A90" w14:textId="77777777" w:rsidR="0000128C" w:rsidRPr="005A32CA" w:rsidRDefault="0000128C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Underskrift</w:t>
            </w:r>
          </w:p>
        </w:tc>
      </w:tr>
      <w:tr w:rsidR="0000128C" w:rsidRPr="005A32CA" w14:paraId="00893B77" w14:textId="77777777" w:rsidTr="00BC6943">
        <w:tc>
          <w:tcPr>
            <w:tcW w:w="1242" w:type="dxa"/>
          </w:tcPr>
          <w:p w14:paraId="3EA76C30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  <w:p w14:paraId="37EE49E6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  <w:p w14:paraId="4B95DBF0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</w:tc>
        <w:tc>
          <w:tcPr>
            <w:tcW w:w="7970" w:type="dxa"/>
          </w:tcPr>
          <w:p w14:paraId="4F2368CB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  <w:p w14:paraId="1C780F16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  <w:p w14:paraId="44E78294" w14:textId="77777777" w:rsidR="0000128C" w:rsidRPr="005A32CA" w:rsidRDefault="0000128C" w:rsidP="00BC6943">
            <w:pPr>
              <w:rPr>
                <w:rFonts w:ascii="Arial" w:hAnsi="Arial" w:cs="Arial"/>
              </w:rPr>
            </w:pPr>
          </w:p>
        </w:tc>
      </w:tr>
    </w:tbl>
    <w:p w14:paraId="2BBAF396" w14:textId="77777777" w:rsidR="00ED6881" w:rsidRDefault="00ED6881" w:rsidP="000012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E1F938A" w14:textId="77777777" w:rsidR="00ED6881" w:rsidRPr="002E37F7" w:rsidRDefault="00ED6881" w:rsidP="0000128C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14:paraId="542BE5CB" w14:textId="77777777" w:rsidR="00807854" w:rsidRDefault="0000128C" w:rsidP="0000128C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 xml:space="preserve">Hele </w:t>
      </w:r>
      <w:r w:rsidR="000410E9">
        <w:rPr>
          <w:rFonts w:ascii="Arial" w:eastAsia="Times New Roman" w:hAnsi="Arial" w:cs="Arial"/>
          <w:lang w:eastAsia="nb-NO"/>
        </w:rPr>
        <w:t xml:space="preserve">anmodningen </w:t>
      </w:r>
      <w:r w:rsidRPr="002E37F7">
        <w:rPr>
          <w:rFonts w:ascii="Arial" w:eastAsia="Times New Roman" w:hAnsi="Arial" w:cs="Arial"/>
          <w:lang w:eastAsia="nb-NO"/>
        </w:rPr>
        <w:t>i underskrevet stand og med alle vedlegg</w:t>
      </w:r>
      <w:r w:rsidR="00350277">
        <w:rPr>
          <w:rFonts w:ascii="Arial" w:eastAsia="Times New Roman" w:hAnsi="Arial" w:cs="Arial"/>
          <w:lang w:eastAsia="nb-NO"/>
        </w:rPr>
        <w:t xml:space="preserve"> </w:t>
      </w:r>
      <w:r w:rsidRPr="002E37F7">
        <w:rPr>
          <w:rFonts w:ascii="Arial" w:eastAsia="Times New Roman" w:hAnsi="Arial" w:cs="Arial"/>
          <w:lang w:eastAsia="nb-NO"/>
        </w:rPr>
        <w:t>sendes</w:t>
      </w:r>
      <w:r w:rsidR="00350277">
        <w:rPr>
          <w:rFonts w:ascii="Arial" w:eastAsia="Times New Roman" w:hAnsi="Arial" w:cs="Arial"/>
          <w:lang w:eastAsia="nb-NO"/>
        </w:rPr>
        <w:t xml:space="preserve"> til den som skal bli anmodet</w:t>
      </w:r>
      <w:r w:rsidR="00807854">
        <w:rPr>
          <w:rFonts w:ascii="Arial" w:eastAsia="Times New Roman" w:hAnsi="Arial" w:cs="Arial"/>
          <w:lang w:eastAsia="nb-NO"/>
        </w:rPr>
        <w:t>.</w:t>
      </w:r>
    </w:p>
    <w:p w14:paraId="3FD9E603" w14:textId="77777777" w:rsidR="007A3CA9" w:rsidRPr="002E37F7" w:rsidRDefault="007A3CA9" w:rsidP="007A3CA9">
      <w:pPr>
        <w:rPr>
          <w:rFonts w:ascii="Arial" w:hAnsi="Arial" w:cs="Arial"/>
        </w:rPr>
      </w:pPr>
    </w:p>
    <w:sectPr w:rsidR="007A3CA9" w:rsidRPr="002E37F7" w:rsidSect="004F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59F7"/>
    <w:multiLevelType w:val="hybridMultilevel"/>
    <w:tmpl w:val="29503F64"/>
    <w:lvl w:ilvl="0" w:tplc="6C06A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03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25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E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A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C5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AB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A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F966DD"/>
    <w:multiLevelType w:val="hybridMultilevel"/>
    <w:tmpl w:val="FF14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3B01"/>
    <w:multiLevelType w:val="hybridMultilevel"/>
    <w:tmpl w:val="C65654C6"/>
    <w:lvl w:ilvl="0" w:tplc="C6FC3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2B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2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0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8C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4D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C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85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62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D0903"/>
    <w:multiLevelType w:val="hybridMultilevel"/>
    <w:tmpl w:val="EFA8C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A6158"/>
    <w:multiLevelType w:val="hybridMultilevel"/>
    <w:tmpl w:val="782CA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758AC"/>
    <w:multiLevelType w:val="hybridMultilevel"/>
    <w:tmpl w:val="F95E3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973B9"/>
    <w:multiLevelType w:val="hybridMultilevel"/>
    <w:tmpl w:val="A3FA4BEC"/>
    <w:lvl w:ilvl="0" w:tplc="EDEE4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4F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C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A8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A8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CF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A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C3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9329576">
    <w:abstractNumId w:val="4"/>
  </w:num>
  <w:num w:numId="2" w16cid:durableId="711462381">
    <w:abstractNumId w:val="2"/>
  </w:num>
  <w:num w:numId="3" w16cid:durableId="2119986840">
    <w:abstractNumId w:val="6"/>
  </w:num>
  <w:num w:numId="4" w16cid:durableId="817261879">
    <w:abstractNumId w:val="0"/>
  </w:num>
  <w:num w:numId="5" w16cid:durableId="73833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390140">
    <w:abstractNumId w:val="5"/>
  </w:num>
  <w:num w:numId="7" w16cid:durableId="1692947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48"/>
    <w:rsid w:val="0000128C"/>
    <w:rsid w:val="00006601"/>
    <w:rsid w:val="000110AB"/>
    <w:rsid w:val="00021B4E"/>
    <w:rsid w:val="000410E9"/>
    <w:rsid w:val="0004145D"/>
    <w:rsid w:val="00044C14"/>
    <w:rsid w:val="00067C28"/>
    <w:rsid w:val="00074D76"/>
    <w:rsid w:val="000A6848"/>
    <w:rsid w:val="000A7F7A"/>
    <w:rsid w:val="000B552C"/>
    <w:rsid w:val="000B6087"/>
    <w:rsid w:val="000E21B0"/>
    <w:rsid w:val="00100918"/>
    <w:rsid w:val="00102A4D"/>
    <w:rsid w:val="001074F9"/>
    <w:rsid w:val="001153B2"/>
    <w:rsid w:val="00121620"/>
    <w:rsid w:val="001238BC"/>
    <w:rsid w:val="0016398A"/>
    <w:rsid w:val="001815CA"/>
    <w:rsid w:val="00191ACD"/>
    <w:rsid w:val="00193870"/>
    <w:rsid w:val="001B4A6C"/>
    <w:rsid w:val="001B7CF9"/>
    <w:rsid w:val="001C511D"/>
    <w:rsid w:val="001F68DA"/>
    <w:rsid w:val="00207134"/>
    <w:rsid w:val="002724F2"/>
    <w:rsid w:val="00280D1D"/>
    <w:rsid w:val="00290E6D"/>
    <w:rsid w:val="00293542"/>
    <w:rsid w:val="002A3CA3"/>
    <w:rsid w:val="002E1425"/>
    <w:rsid w:val="002E28CC"/>
    <w:rsid w:val="002E3219"/>
    <w:rsid w:val="002E37F7"/>
    <w:rsid w:val="002F5D23"/>
    <w:rsid w:val="0030568C"/>
    <w:rsid w:val="00311D18"/>
    <w:rsid w:val="003436B1"/>
    <w:rsid w:val="00350277"/>
    <w:rsid w:val="00354C15"/>
    <w:rsid w:val="003C24AD"/>
    <w:rsid w:val="003C2CF5"/>
    <w:rsid w:val="003D321B"/>
    <w:rsid w:val="003D59C2"/>
    <w:rsid w:val="003E111F"/>
    <w:rsid w:val="003F3270"/>
    <w:rsid w:val="00415B5E"/>
    <w:rsid w:val="00422F3A"/>
    <w:rsid w:val="0043122E"/>
    <w:rsid w:val="00432816"/>
    <w:rsid w:val="00434490"/>
    <w:rsid w:val="00443657"/>
    <w:rsid w:val="0045069D"/>
    <w:rsid w:val="0045117D"/>
    <w:rsid w:val="004512E4"/>
    <w:rsid w:val="0047308B"/>
    <w:rsid w:val="00474DF0"/>
    <w:rsid w:val="004B5EDD"/>
    <w:rsid w:val="004D0619"/>
    <w:rsid w:val="004D7243"/>
    <w:rsid w:val="004E6262"/>
    <w:rsid w:val="004E6AFB"/>
    <w:rsid w:val="004F00C8"/>
    <w:rsid w:val="004F4623"/>
    <w:rsid w:val="005120D7"/>
    <w:rsid w:val="00524EC5"/>
    <w:rsid w:val="005358B3"/>
    <w:rsid w:val="005450D5"/>
    <w:rsid w:val="00545A17"/>
    <w:rsid w:val="00550A10"/>
    <w:rsid w:val="00555DE8"/>
    <w:rsid w:val="00590341"/>
    <w:rsid w:val="0059036D"/>
    <w:rsid w:val="005979C0"/>
    <w:rsid w:val="005A09E8"/>
    <w:rsid w:val="005A32CA"/>
    <w:rsid w:val="005A6E8D"/>
    <w:rsid w:val="005C6466"/>
    <w:rsid w:val="005D22E9"/>
    <w:rsid w:val="00604B6B"/>
    <w:rsid w:val="00607146"/>
    <w:rsid w:val="00612928"/>
    <w:rsid w:val="006154F6"/>
    <w:rsid w:val="00615A06"/>
    <w:rsid w:val="0062156F"/>
    <w:rsid w:val="00622D8D"/>
    <w:rsid w:val="00647779"/>
    <w:rsid w:val="00651405"/>
    <w:rsid w:val="0066299E"/>
    <w:rsid w:val="00670C67"/>
    <w:rsid w:val="00671F20"/>
    <w:rsid w:val="00693B72"/>
    <w:rsid w:val="006A619F"/>
    <w:rsid w:val="006B4EF5"/>
    <w:rsid w:val="006C11AD"/>
    <w:rsid w:val="006D329D"/>
    <w:rsid w:val="007109A9"/>
    <w:rsid w:val="00723D91"/>
    <w:rsid w:val="00732AD0"/>
    <w:rsid w:val="00755503"/>
    <w:rsid w:val="00780E58"/>
    <w:rsid w:val="007869B5"/>
    <w:rsid w:val="007A3CA9"/>
    <w:rsid w:val="007A5FFA"/>
    <w:rsid w:val="007B295C"/>
    <w:rsid w:val="007C4AD7"/>
    <w:rsid w:val="007E43F6"/>
    <w:rsid w:val="00807854"/>
    <w:rsid w:val="00807E4F"/>
    <w:rsid w:val="00814497"/>
    <w:rsid w:val="00821436"/>
    <w:rsid w:val="0085404A"/>
    <w:rsid w:val="00860803"/>
    <w:rsid w:val="00863757"/>
    <w:rsid w:val="008861FA"/>
    <w:rsid w:val="008871FA"/>
    <w:rsid w:val="00892BB0"/>
    <w:rsid w:val="008A1641"/>
    <w:rsid w:val="008A6E2F"/>
    <w:rsid w:val="008C0617"/>
    <w:rsid w:val="008C173C"/>
    <w:rsid w:val="008D0CA4"/>
    <w:rsid w:val="008D1EF1"/>
    <w:rsid w:val="008D461F"/>
    <w:rsid w:val="008E22EF"/>
    <w:rsid w:val="008E27FA"/>
    <w:rsid w:val="008E77F9"/>
    <w:rsid w:val="0090007B"/>
    <w:rsid w:val="0091674E"/>
    <w:rsid w:val="00921120"/>
    <w:rsid w:val="009371E4"/>
    <w:rsid w:val="00952203"/>
    <w:rsid w:val="009527AF"/>
    <w:rsid w:val="00966E98"/>
    <w:rsid w:val="0099384E"/>
    <w:rsid w:val="009B3ED2"/>
    <w:rsid w:val="009C430E"/>
    <w:rsid w:val="009D5961"/>
    <w:rsid w:val="009E1A48"/>
    <w:rsid w:val="009F6D6F"/>
    <w:rsid w:val="00A202A3"/>
    <w:rsid w:val="00A26984"/>
    <w:rsid w:val="00A402BF"/>
    <w:rsid w:val="00A425DC"/>
    <w:rsid w:val="00A465BE"/>
    <w:rsid w:val="00A91F1A"/>
    <w:rsid w:val="00AA65C2"/>
    <w:rsid w:val="00AB696D"/>
    <w:rsid w:val="00AC088E"/>
    <w:rsid w:val="00AC3BD8"/>
    <w:rsid w:val="00AD223B"/>
    <w:rsid w:val="00AE29F4"/>
    <w:rsid w:val="00AF3399"/>
    <w:rsid w:val="00B032CB"/>
    <w:rsid w:val="00B05087"/>
    <w:rsid w:val="00B41EA8"/>
    <w:rsid w:val="00B435E1"/>
    <w:rsid w:val="00B46594"/>
    <w:rsid w:val="00B50352"/>
    <w:rsid w:val="00B60B40"/>
    <w:rsid w:val="00B65CE4"/>
    <w:rsid w:val="00B815EF"/>
    <w:rsid w:val="00B919BB"/>
    <w:rsid w:val="00BB11F2"/>
    <w:rsid w:val="00BC3868"/>
    <w:rsid w:val="00BC5C65"/>
    <w:rsid w:val="00BD237D"/>
    <w:rsid w:val="00BE5630"/>
    <w:rsid w:val="00C03FAB"/>
    <w:rsid w:val="00C26670"/>
    <w:rsid w:val="00C321A1"/>
    <w:rsid w:val="00C62059"/>
    <w:rsid w:val="00C6485D"/>
    <w:rsid w:val="00C66490"/>
    <w:rsid w:val="00C66513"/>
    <w:rsid w:val="00C67325"/>
    <w:rsid w:val="00C679EF"/>
    <w:rsid w:val="00C809E3"/>
    <w:rsid w:val="00C83807"/>
    <w:rsid w:val="00C91248"/>
    <w:rsid w:val="00CA4737"/>
    <w:rsid w:val="00CC693A"/>
    <w:rsid w:val="00CE20F1"/>
    <w:rsid w:val="00CE307A"/>
    <w:rsid w:val="00CF592B"/>
    <w:rsid w:val="00CF7B21"/>
    <w:rsid w:val="00D0149C"/>
    <w:rsid w:val="00D134A3"/>
    <w:rsid w:val="00D31DE1"/>
    <w:rsid w:val="00D3529B"/>
    <w:rsid w:val="00D44960"/>
    <w:rsid w:val="00D547D8"/>
    <w:rsid w:val="00D76ABA"/>
    <w:rsid w:val="00DA0970"/>
    <w:rsid w:val="00DB06A5"/>
    <w:rsid w:val="00DB3F48"/>
    <w:rsid w:val="00DB454A"/>
    <w:rsid w:val="00DC2D6C"/>
    <w:rsid w:val="00DE3B22"/>
    <w:rsid w:val="00DF1410"/>
    <w:rsid w:val="00DF312E"/>
    <w:rsid w:val="00E2033F"/>
    <w:rsid w:val="00E32D7B"/>
    <w:rsid w:val="00E448F8"/>
    <w:rsid w:val="00E46169"/>
    <w:rsid w:val="00E520EC"/>
    <w:rsid w:val="00E8165E"/>
    <w:rsid w:val="00E86BB3"/>
    <w:rsid w:val="00EB4C38"/>
    <w:rsid w:val="00EB548B"/>
    <w:rsid w:val="00EC2163"/>
    <w:rsid w:val="00EC307A"/>
    <w:rsid w:val="00ED6881"/>
    <w:rsid w:val="00EE022C"/>
    <w:rsid w:val="00EE2D6F"/>
    <w:rsid w:val="00EF1604"/>
    <w:rsid w:val="00EF4D9B"/>
    <w:rsid w:val="00F041B6"/>
    <w:rsid w:val="00F04374"/>
    <w:rsid w:val="00F10EB1"/>
    <w:rsid w:val="00F13616"/>
    <w:rsid w:val="00F21013"/>
    <w:rsid w:val="00F26F9D"/>
    <w:rsid w:val="00F3372C"/>
    <w:rsid w:val="00F47D73"/>
    <w:rsid w:val="00F53DBD"/>
    <w:rsid w:val="00F576B9"/>
    <w:rsid w:val="00F60AFE"/>
    <w:rsid w:val="00F779C5"/>
    <w:rsid w:val="00FB24F2"/>
    <w:rsid w:val="00FB3572"/>
    <w:rsid w:val="00FD5288"/>
    <w:rsid w:val="00FE542D"/>
    <w:rsid w:val="00FE6A86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B5C8A"/>
  <w15:chartTrackingRefBased/>
  <w15:docId w15:val="{187AE56A-B885-47F9-8565-9EF3FC2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2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26F9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32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32CA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BC3868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F26F9D"/>
    <w:rPr>
      <w:rFonts w:ascii="Verdana" w:hAnsi="Verdana"/>
      <w:b/>
      <w:bCs/>
    </w:rPr>
  </w:style>
  <w:style w:type="paragraph" w:styleId="Merknadstekst">
    <w:name w:val="annotation text"/>
    <w:basedOn w:val="Normal"/>
    <w:link w:val="MerknadstekstTegn"/>
    <w:unhideWhenUsed/>
    <w:rsid w:val="004F462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4F462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143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304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51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8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38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2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44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35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258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338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93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pro" TargetMode="External"/><Relationship Id="rId5" Type="http://schemas.openxmlformats.org/officeDocument/2006/relationships/hyperlink" Target="https://lovdata.no/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746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Toft,Svend Albert</dc:creator>
  <cp:keywords/>
  <dc:description/>
  <cp:lastModifiedBy>Svend Albert Toft</cp:lastModifiedBy>
  <cp:revision>93</cp:revision>
  <dcterms:created xsi:type="dcterms:W3CDTF">2023-02-22T09:53:00Z</dcterms:created>
  <dcterms:modified xsi:type="dcterms:W3CDTF">2023-02-22T12:50:00Z</dcterms:modified>
</cp:coreProperties>
</file>