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185"/>
        <w:gridCol w:w="850"/>
        <w:gridCol w:w="1276"/>
        <w:gridCol w:w="142"/>
        <w:gridCol w:w="992"/>
        <w:gridCol w:w="992"/>
        <w:gridCol w:w="1276"/>
        <w:gridCol w:w="1843"/>
        <w:gridCol w:w="994"/>
        <w:gridCol w:w="345"/>
        <w:gridCol w:w="345"/>
        <w:gridCol w:w="726"/>
        <w:gridCol w:w="3402"/>
      </w:tblGrid>
      <w:tr w:rsidR="00640ADA" w:rsidRPr="00536626" w14:paraId="4C9E2B9F" w14:textId="77777777" w:rsidTr="00E347A5">
        <w:trPr>
          <w:gridAfter w:val="1"/>
          <w:wAfter w:w="3402" w:type="dxa"/>
          <w:trHeight w:hRule="exact" w:val="1227"/>
        </w:trPr>
        <w:tc>
          <w:tcPr>
            <w:tcW w:w="2835" w:type="dxa"/>
            <w:gridSpan w:val="3"/>
          </w:tcPr>
          <w:p w14:paraId="7AA8F71D" w14:textId="4B139EB4" w:rsidR="00640ADA" w:rsidRPr="009D2752" w:rsidRDefault="00640ADA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</w:rPr>
              <w:drawing>
                <wp:inline distT="0" distB="0" distL="0" distR="0" wp14:anchorId="5C72FEA4" wp14:editId="13F21520">
                  <wp:extent cx="1718694" cy="613692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78" cy="615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76616E2" w14:textId="77777777" w:rsidR="00640ADA" w:rsidRDefault="00640ADA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4068816F" w14:textId="6EFCD4CB" w:rsidR="00640ADA" w:rsidRPr="00FC6F47" w:rsidRDefault="00640ADA" w:rsidP="00D50CCA">
            <w:pPr>
              <w:pStyle w:val="logo"/>
              <w:rPr>
                <w:sz w:val="16"/>
                <w:szCs w:val="16"/>
                <w:lang w:val="nb-NO"/>
              </w:rPr>
            </w:pPr>
            <w:r w:rsidRPr="00FC6F47">
              <w:rPr>
                <w:rFonts w:ascii="Arial" w:hAnsi="Arial" w:cs="Arial"/>
                <w:sz w:val="16"/>
                <w:szCs w:val="16"/>
                <w:lang w:val="nb-NO"/>
              </w:rPr>
              <w:t xml:space="preserve">Postboks 93          </w:t>
            </w:r>
            <w:r w:rsidRPr="00FC6F47">
              <w:rPr>
                <w:sz w:val="16"/>
                <w:szCs w:val="16"/>
                <w:lang w:val="nb-NO"/>
              </w:rPr>
              <w:br/>
            </w:r>
            <w:r w:rsidRPr="00FC6F47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Pr="00FC6F47">
              <w:rPr>
                <w:sz w:val="16"/>
                <w:szCs w:val="16"/>
                <w:lang w:val="nb-NO"/>
              </w:rPr>
              <w:t xml:space="preserve">     </w:t>
            </w:r>
            <w:r w:rsidRPr="00FC6F47">
              <w:rPr>
                <w:rFonts w:ascii="Arial" w:hAnsi="Arial" w:cs="Arial"/>
                <w:sz w:val="16"/>
                <w:szCs w:val="16"/>
                <w:lang w:val="nb-NO"/>
              </w:rPr>
              <w:t xml:space="preserve">  </w:t>
            </w:r>
            <w:hyperlink r:id="rId12" w:history="1">
              <w:r w:rsidRPr="00FC6F47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r w:rsidRPr="00FC6F47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    </w:t>
            </w:r>
            <w:bookmarkEnd w:id="1"/>
          </w:p>
        </w:tc>
        <w:tc>
          <w:tcPr>
            <w:tcW w:w="3402" w:type="dxa"/>
            <w:gridSpan w:val="4"/>
          </w:tcPr>
          <w:p w14:paraId="448DAFC0" w14:textId="77777777" w:rsidR="001D6779" w:rsidRPr="00FC6F47" w:rsidRDefault="001D6779" w:rsidP="00D50CCA">
            <w:pPr>
              <w:pStyle w:val="logo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5649B7F" w14:textId="1FAE0F8F" w:rsidR="001D6779" w:rsidRDefault="001D6779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22CF">
              <w:rPr>
                <w:rFonts w:ascii="Arial" w:hAnsi="Arial" w:cs="Arial"/>
                <w:sz w:val="16"/>
                <w:szCs w:val="16"/>
                <w:lang w:val="en-US"/>
              </w:rPr>
              <w:t>Phone:   + 47 22 82 46 00</w:t>
            </w:r>
          </w:p>
          <w:p w14:paraId="27B140C7" w14:textId="16F2031D" w:rsidR="001D6779" w:rsidRDefault="001D6779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form must be sent to</w:t>
            </w:r>
          </w:p>
          <w:p w14:paraId="5EEA276E" w14:textId="0A9C3331" w:rsidR="00640ADA" w:rsidRPr="00D50CCA" w:rsidRDefault="001D6779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en-US"/>
              </w:rPr>
            </w:pPr>
            <w:r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13" w:history="1">
              <w:r w:rsidRPr="00E422CF">
                <w:rPr>
                  <w:rStyle w:val="Hyperkobling"/>
                  <w:rFonts w:ascii="Arial" w:hAnsi="Arial" w:cs="Arial"/>
                  <w:sz w:val="16"/>
                  <w:szCs w:val="16"/>
                  <w:lang w:val="en-US"/>
                </w:rPr>
                <w:t>firmapost@nkom.no</w:t>
              </w:r>
            </w:hyperlink>
            <w:r w:rsidRPr="00E422CF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640ADA" w:rsidRPr="00D50CCA" w:rsidRDefault="00640ADA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  <w:lang w:val="en-US"/>
              </w:rPr>
            </w:pPr>
          </w:p>
          <w:p w14:paraId="57F7A0CB" w14:textId="75423621" w:rsidR="00640ADA" w:rsidRPr="001C40E2" w:rsidRDefault="00640ADA" w:rsidP="00204AC1">
            <w:pPr>
              <w:pStyle w:val="HTML-forhndsformatert"/>
              <w:rPr>
                <w:color w:val="222222"/>
                <w:sz w:val="28"/>
                <w:szCs w:val="28"/>
                <w:lang w:val="en-US"/>
              </w:rPr>
            </w:pPr>
            <w:r w:rsidRPr="001C40E2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Application for temporary use of radio frequencies in Norway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 xml:space="preserve"> (PMR, walkie talkie)</w:t>
            </w:r>
          </w:p>
          <w:p w14:paraId="51E072EC" w14:textId="77777777" w:rsidR="00640ADA" w:rsidRPr="001C40E2" w:rsidRDefault="00640ADA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en-US"/>
              </w:rPr>
            </w:pPr>
            <w:r w:rsidRPr="001C40E2">
              <w:rPr>
                <w:szCs w:val="28"/>
                <w:lang w:val="en-US"/>
              </w:rPr>
              <w:t xml:space="preserve"> </w:t>
            </w:r>
          </w:p>
          <w:p w14:paraId="2AA5A625" w14:textId="77777777" w:rsidR="00640ADA" w:rsidRPr="001C40E2" w:rsidRDefault="00640ADA" w:rsidP="00204AC1">
            <w:pPr>
              <w:pStyle w:val="Overskrift1"/>
              <w:rPr>
                <w:sz w:val="28"/>
                <w:szCs w:val="28"/>
                <w:lang w:val="en-US"/>
              </w:rPr>
            </w:pPr>
          </w:p>
          <w:p w14:paraId="2FE3AE30" w14:textId="77777777" w:rsidR="00640ADA" w:rsidRPr="001C40E2" w:rsidRDefault="00640ADA" w:rsidP="00204AC1">
            <w:pPr>
              <w:rPr>
                <w:sz w:val="28"/>
                <w:szCs w:val="28"/>
                <w:lang w:val="en-US"/>
              </w:rPr>
            </w:pPr>
          </w:p>
        </w:tc>
      </w:tr>
      <w:bookmarkEnd w:id="0"/>
      <w:tr w:rsidR="002C1940" w:rsidRPr="00536626" w14:paraId="6DC2AE37" w14:textId="77777777" w:rsidTr="009C604A">
        <w:trPr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61152A" w:rsidRPr="00816D8F" w:rsidRDefault="0061152A" w:rsidP="00CF057A">
            <w:pPr>
              <w:pStyle w:val="opplysninger"/>
              <w:ind w:left="0"/>
              <w:rPr>
                <w:lang w:val="en-US"/>
              </w:rPr>
            </w:pP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0A3DB607" w:rsidR="0061152A" w:rsidRPr="009D2752" w:rsidRDefault="0061152A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EVENT</w:t>
            </w:r>
            <w:r w:rsidR="00525ACC">
              <w:rPr>
                <w:lang w:val="en-US"/>
              </w:rPr>
              <w:t xml:space="preserve"> (one application per event)</w:t>
            </w:r>
          </w:p>
        </w:tc>
      </w:tr>
      <w:tr w:rsidR="00D21EC9" w:rsidRPr="005E303D" w14:paraId="3EC7BB7D" w14:textId="77777777" w:rsidTr="00D06684">
        <w:trPr>
          <w:trHeight w:hRule="exact" w:val="534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01851D50" w:rsidR="00D21EC9" w:rsidRPr="009D2752" w:rsidRDefault="00D21EC9" w:rsidP="00E46806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 xml:space="preserve">Event </w:t>
            </w:r>
          </w:p>
          <w:p w14:paraId="360D956F" w14:textId="7AAEEF51" w:rsidR="00D21EC9" w:rsidRPr="008E1605" w:rsidRDefault="00D21EC9" w:rsidP="00204AC1">
            <w:pPr>
              <w:pStyle w:val="rutetittel"/>
              <w:rPr>
                <w:bCs/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="00FC6F47">
              <w:rPr>
                <w:bCs/>
                <w:noProof/>
                <w:sz w:val="20"/>
                <w:lang w:val="en-US"/>
              </w:rPr>
              <w:t> </w:t>
            </w:r>
            <w:r w:rsidR="00FC6F47">
              <w:rPr>
                <w:bCs/>
                <w:noProof/>
                <w:sz w:val="20"/>
                <w:lang w:val="en-US"/>
              </w:rPr>
              <w:t> </w:t>
            </w:r>
            <w:r w:rsidR="00FC6F47">
              <w:rPr>
                <w:bCs/>
                <w:noProof/>
                <w:sz w:val="20"/>
                <w:lang w:val="en-US"/>
              </w:rPr>
              <w:t> </w:t>
            </w:r>
            <w:r w:rsidR="00FC6F47">
              <w:rPr>
                <w:bCs/>
                <w:noProof/>
                <w:sz w:val="20"/>
                <w:lang w:val="en-US"/>
              </w:rPr>
              <w:t> </w:t>
            </w:r>
            <w:r w:rsidR="00FC6F47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03A5F2A2" w:rsidR="00D21EC9" w:rsidRPr="009D2752" w:rsidRDefault="00D21EC9" w:rsidP="00E46806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>Event date (from - to)</w:t>
            </w:r>
          </w:p>
          <w:p w14:paraId="751625DF" w14:textId="0D328B13" w:rsidR="00D21EC9" w:rsidRPr="005709EE" w:rsidRDefault="008E1605" w:rsidP="00204AC1">
            <w:pPr>
              <w:pStyle w:val="rutetittel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D503" w14:textId="36A28F5B" w:rsidR="00D21EC9" w:rsidRPr="005709EE" w:rsidRDefault="00D21EC9" w:rsidP="00E46806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color w:val="222222"/>
                <w:lang w:val="en-US"/>
              </w:rPr>
              <w:t xml:space="preserve">Event area (city / </w:t>
            </w:r>
            <w:r>
              <w:rPr>
                <w:color w:val="222222"/>
                <w:lang w:val="en-US"/>
              </w:rPr>
              <w:t>sports stadium etc.</w:t>
            </w:r>
            <w:r w:rsidRPr="009D2752">
              <w:rPr>
                <w:color w:val="222222"/>
                <w:lang w:val="en-US"/>
              </w:rPr>
              <w:t>)</w:t>
            </w:r>
          </w:p>
          <w:p w14:paraId="6DB7C9DB" w14:textId="214494FF" w:rsidR="005709EE" w:rsidRPr="005709EE" w:rsidRDefault="008E1605" w:rsidP="005709EE">
            <w:pPr>
              <w:pStyle w:val="rutetittel"/>
              <w:ind w:left="0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5E303D" w14:paraId="68AB72A5" w14:textId="77777777" w:rsidTr="009C604A">
        <w:trPr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816D8F" w:rsidRDefault="0061152A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203EC17F" w:rsidR="0061152A" w:rsidRPr="009D2752" w:rsidRDefault="0061152A" w:rsidP="00204AC1">
            <w:pPr>
              <w:pStyle w:val="opplysninger"/>
              <w:rPr>
                <w:lang w:val="en-US"/>
              </w:rPr>
            </w:pPr>
            <w:r w:rsidRPr="009D2752">
              <w:rPr>
                <w:lang w:val="en-US"/>
              </w:rPr>
              <w:t>APPLICANT</w:t>
            </w:r>
            <w:r w:rsidR="005E303D">
              <w:rPr>
                <w:lang w:val="en-US"/>
              </w:rPr>
              <w:t xml:space="preserve"> </w:t>
            </w:r>
            <w:r w:rsidR="00D01604">
              <w:rPr>
                <w:lang w:val="en-US"/>
              </w:rPr>
              <w:t>(</w:t>
            </w:r>
            <w:r w:rsidR="00EC154E">
              <w:rPr>
                <w:lang w:val="en-US"/>
              </w:rPr>
              <w:t>invoice receiver)</w:t>
            </w:r>
          </w:p>
        </w:tc>
      </w:tr>
      <w:tr w:rsidR="00551CAE" w:rsidRPr="009D2752" w14:paraId="74B14B92" w14:textId="77777777" w:rsidTr="002D0866">
        <w:trPr>
          <w:cantSplit/>
          <w:trHeight w:val="552"/>
        </w:trPr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BA6" w14:textId="77777777" w:rsidR="00551CAE" w:rsidRDefault="00551CAE" w:rsidP="00E46806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>Organization</w:t>
            </w:r>
            <w:r>
              <w:rPr>
                <w:lang w:val="en-US"/>
              </w:rPr>
              <w:t>/Company</w:t>
            </w:r>
          </w:p>
          <w:p w14:paraId="6469E82C" w14:textId="4587D151" w:rsidR="00551CAE" w:rsidRPr="00816D8F" w:rsidRDefault="00551CAE" w:rsidP="00E46806">
            <w:pPr>
              <w:pStyle w:val="rutetittel"/>
              <w:ind w:left="0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819" w14:textId="45547D5E" w:rsidR="00551CAE" w:rsidRDefault="006E2069" w:rsidP="00204AC1">
            <w:pPr>
              <w:pStyle w:val="rutetittel"/>
              <w:rPr>
                <w:bCs/>
                <w:noProof/>
                <w:sz w:val="20"/>
                <w:lang w:val="en-US"/>
              </w:rPr>
            </w:pPr>
            <w:r>
              <w:rPr>
                <w:bCs/>
                <w:noProof/>
                <w:szCs w:val="14"/>
                <w:lang w:val="en-US"/>
              </w:rPr>
              <w:t>Org. nr/</w:t>
            </w:r>
            <w:r w:rsidR="00551CAE" w:rsidRPr="00AA2F5F">
              <w:rPr>
                <w:bCs/>
                <w:noProof/>
                <w:szCs w:val="14"/>
                <w:lang w:val="en-US"/>
              </w:rPr>
              <w:t>NUF</w:t>
            </w:r>
            <w:r>
              <w:rPr>
                <w:bCs/>
                <w:noProof/>
                <w:szCs w:val="14"/>
                <w:lang w:val="en-US"/>
              </w:rPr>
              <w:t>(if applicable)</w:t>
            </w:r>
          </w:p>
          <w:p w14:paraId="615D2EC9" w14:textId="5974E606" w:rsidR="00551CAE" w:rsidRPr="008E1605" w:rsidRDefault="00551CAE" w:rsidP="00204AC1">
            <w:pPr>
              <w:pStyle w:val="rutetittel"/>
              <w:rPr>
                <w:bCs/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28DA4D9B" w:rsidR="00551CAE" w:rsidRPr="009D2752" w:rsidRDefault="00551CAE" w:rsidP="00E46806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>Address</w:t>
            </w:r>
          </w:p>
          <w:p w14:paraId="6A097BF8" w14:textId="3C9E2433" w:rsidR="00551CAE" w:rsidRPr="009D2752" w:rsidRDefault="00551CAE" w:rsidP="00204AC1">
            <w:pPr>
              <w:pStyle w:val="rutetittel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86B" w14:textId="47BC6226" w:rsidR="00551CAE" w:rsidRPr="005709EE" w:rsidRDefault="00551CAE" w:rsidP="00E46806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>Invoice reference</w:t>
            </w:r>
          </w:p>
          <w:p w14:paraId="08E5D88D" w14:textId="31D3A840" w:rsidR="00551CAE" w:rsidRPr="009D2752" w:rsidRDefault="00551CAE" w:rsidP="005709EE">
            <w:pPr>
              <w:pStyle w:val="rutetittel"/>
              <w:ind w:left="0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00D06684">
        <w:trPr>
          <w:cantSplit/>
          <w:trHeight w:val="552"/>
        </w:trPr>
        <w:tc>
          <w:tcPr>
            <w:tcW w:w="75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28FB84E7" w:rsidR="00684AB3" w:rsidRPr="00816D8F" w:rsidRDefault="00684AB3" w:rsidP="00E46806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>Name</w:t>
            </w:r>
            <w:r w:rsidR="00862408">
              <w:rPr>
                <w:lang w:val="en-US"/>
              </w:rPr>
              <w:t xml:space="preserve"> of </w:t>
            </w:r>
            <w:r w:rsidR="00134D52">
              <w:rPr>
                <w:lang w:val="en-US"/>
              </w:rPr>
              <w:t xml:space="preserve">person </w:t>
            </w:r>
            <w:r w:rsidR="00862408">
              <w:rPr>
                <w:lang w:val="en-US"/>
              </w:rPr>
              <w:t>re</w:t>
            </w:r>
            <w:r w:rsidR="005C7BB8">
              <w:rPr>
                <w:lang w:val="en-US"/>
              </w:rPr>
              <w:t>presenting</w:t>
            </w:r>
            <w:r w:rsidR="00134D52">
              <w:rPr>
                <w:lang w:val="en-US"/>
              </w:rPr>
              <w:t xml:space="preserve"> the applica</w:t>
            </w:r>
            <w:r w:rsidR="005C7BB8">
              <w:rPr>
                <w:lang w:val="en-US"/>
              </w:rPr>
              <w:t>nt</w:t>
            </w:r>
          </w:p>
          <w:p w14:paraId="1D16B822" w14:textId="34AC66E6" w:rsidR="00684AB3" w:rsidRPr="00816D8F" w:rsidRDefault="008E1605" w:rsidP="00204AC1">
            <w:pPr>
              <w:pStyle w:val="rutetittel"/>
              <w:spacing w:after="0" w:line="200" w:lineRule="exact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750" w14:textId="77777777" w:rsidR="008F10FC" w:rsidRPr="009D2752" w:rsidRDefault="008F10FC" w:rsidP="008F10FC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>Mobile</w:t>
            </w:r>
            <w:r w:rsidRPr="009D2752">
              <w:rPr>
                <w:color w:val="222222"/>
                <w:lang w:val="en-US"/>
              </w:rPr>
              <w:t xml:space="preserve"> number</w:t>
            </w:r>
            <w:r>
              <w:rPr>
                <w:color w:val="222222"/>
                <w:lang w:val="en-US"/>
              </w:rPr>
              <w:t xml:space="preserve"> (with country code)</w:t>
            </w:r>
          </w:p>
          <w:p w14:paraId="7DA9BD30" w14:textId="4846D51B" w:rsidR="00684AB3" w:rsidRPr="009D2752" w:rsidRDefault="008E1605" w:rsidP="008F10FC">
            <w:pPr>
              <w:pStyle w:val="rutetittel"/>
              <w:ind w:left="0"/>
              <w:rPr>
                <w:vertAlign w:val="subscript"/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08A4D6D9" w:rsidR="00684AB3" w:rsidRPr="009D2752" w:rsidRDefault="00684AB3" w:rsidP="00E46806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>E-mail</w:t>
            </w:r>
          </w:p>
          <w:p w14:paraId="6CDD8AC7" w14:textId="016DB672" w:rsidR="00684AB3" w:rsidRPr="009D2752" w:rsidRDefault="008E1605" w:rsidP="00204AC1">
            <w:pPr>
              <w:pStyle w:val="rutetittel"/>
              <w:rPr>
                <w:vertAlign w:val="subscript"/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536626" w14:paraId="4604480B" w14:textId="77777777" w:rsidTr="009C604A">
        <w:trPr>
          <w:cantSplit/>
          <w:trHeight w:val="1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10DCD96E" w:rsidR="0061152A" w:rsidRPr="009D2752" w:rsidRDefault="0061152A" w:rsidP="00204AC1">
            <w:pPr>
              <w:pStyle w:val="opplysninger"/>
              <w:rPr>
                <w:lang w:val="en-US"/>
              </w:rPr>
            </w:pPr>
            <w:r w:rsidRPr="009D2752">
              <w:rPr>
                <w:lang w:val="en-US"/>
              </w:rPr>
              <w:t>CONTACT PERSON DURING THE EVENT</w:t>
            </w:r>
          </w:p>
        </w:tc>
      </w:tr>
      <w:tr w:rsidR="002C1940" w:rsidRPr="009D2752" w14:paraId="3305357D" w14:textId="77777777" w:rsidTr="00D06684">
        <w:trPr>
          <w:cantSplit/>
          <w:trHeight w:val="552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1B90463B" w:rsidR="005301FC" w:rsidRPr="00816D8F" w:rsidRDefault="005301FC" w:rsidP="00E46806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>Name</w:t>
            </w:r>
          </w:p>
          <w:p w14:paraId="7311546B" w14:textId="1D1006FD" w:rsidR="005301FC" w:rsidRPr="00816D8F" w:rsidRDefault="008E1605" w:rsidP="00204AC1">
            <w:pPr>
              <w:pStyle w:val="rutetittel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69E11D01" w:rsidR="005301FC" w:rsidRPr="009D2752" w:rsidRDefault="008F1C5F" w:rsidP="00E46806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>Mobile</w:t>
            </w:r>
            <w:r w:rsidR="005301FC" w:rsidRPr="009D2752">
              <w:rPr>
                <w:color w:val="222222"/>
                <w:lang w:val="en-US"/>
              </w:rPr>
              <w:t xml:space="preserve"> number</w:t>
            </w:r>
            <w:r w:rsidR="00810BF3">
              <w:rPr>
                <w:color w:val="222222"/>
                <w:lang w:val="en-US"/>
              </w:rPr>
              <w:t xml:space="preserve"> (</w:t>
            </w:r>
            <w:r>
              <w:rPr>
                <w:color w:val="222222"/>
                <w:lang w:val="en-US"/>
              </w:rPr>
              <w:t>with country code)</w:t>
            </w:r>
          </w:p>
          <w:p w14:paraId="1018ABB0" w14:textId="55754C41" w:rsidR="005301FC" w:rsidRPr="009D2752" w:rsidRDefault="008E1605" w:rsidP="00204AC1">
            <w:pPr>
              <w:pStyle w:val="rutetittel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5A51FE6A" w:rsidR="005301FC" w:rsidRPr="009D2752" w:rsidRDefault="005301FC" w:rsidP="00E46806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lang w:val="en-US"/>
              </w:rPr>
              <w:t>E-mail</w:t>
            </w:r>
          </w:p>
          <w:p w14:paraId="36E2B9F8" w14:textId="3208131A" w:rsidR="005301FC" w:rsidRPr="009D2752" w:rsidRDefault="008E1605" w:rsidP="00204AC1">
            <w:pPr>
              <w:pStyle w:val="rutetittel"/>
              <w:rPr>
                <w:lang w:val="en-US"/>
              </w:rPr>
            </w:pPr>
            <w:r w:rsidRPr="008E1605">
              <w:rPr>
                <w:bCs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605">
              <w:rPr>
                <w:bCs/>
                <w:noProof/>
                <w:sz w:val="20"/>
                <w:lang w:val="en-US"/>
              </w:rPr>
              <w:instrText xml:space="preserve"> FORMTEXT </w:instrText>
            </w:r>
            <w:r w:rsidRPr="008E1605">
              <w:rPr>
                <w:bCs/>
                <w:noProof/>
                <w:sz w:val="20"/>
                <w:lang w:val="en-US"/>
              </w:rPr>
            </w:r>
            <w:r w:rsidRPr="008E1605">
              <w:rPr>
                <w:bCs/>
                <w:noProof/>
                <w:sz w:val="20"/>
                <w:lang w:val="en-US"/>
              </w:rPr>
              <w:fldChar w:fldCharType="separate"/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t> </w:t>
            </w:r>
            <w:r w:rsidRPr="008E1605">
              <w:rPr>
                <w:bCs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00D06684">
        <w:trPr>
          <w:gridAfter w:val="2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 w:themeColor="background1"/>
            </w:tcBorders>
          </w:tcPr>
          <w:p w14:paraId="30D0B6FA" w14:textId="77777777" w:rsidR="00680424" w:rsidRPr="00816D8F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FFFFFF" w:themeColor="background1"/>
            </w:tcBorders>
          </w:tcPr>
          <w:p w14:paraId="52086405" w14:textId="77777777" w:rsidR="00680424" w:rsidRPr="008F4E5A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</w:tcBorders>
          </w:tcPr>
          <w:p w14:paraId="26F1ED6F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6787" w:type="dxa"/>
            <w:gridSpan w:val="7"/>
            <w:tcBorders>
              <w:top w:val="single" w:sz="4" w:space="0" w:color="FFFFFF" w:themeColor="background1"/>
            </w:tcBorders>
          </w:tcPr>
          <w:p w14:paraId="2A2E7818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536626" w14:paraId="4E1328A5" w14:textId="77777777" w:rsidTr="009C604A">
        <w:trPr>
          <w:cantSplit/>
          <w:trHeight w:hRule="exact" w:val="192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1318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40C27418" w:rsidR="00204AC1" w:rsidRPr="009D2752" w:rsidRDefault="00204AC1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INFORMATION ABOUT RADIO EQUPMENT AND FREQUENCY USE</w:t>
            </w:r>
          </w:p>
        </w:tc>
      </w:tr>
      <w:tr w:rsidR="00FA1F8A" w:rsidRPr="00BB2B78" w14:paraId="1DA7B066" w14:textId="77777777" w:rsidTr="004D2F57">
        <w:trPr>
          <w:cantSplit/>
          <w:trHeight w:val="9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B205A" w14:textId="0683CC0D" w:rsidR="00FA1F8A" w:rsidRPr="00816D8F" w:rsidRDefault="00FA1F8A" w:rsidP="00D06684">
            <w:pPr>
              <w:pStyle w:val="rutetittel"/>
              <w:ind w:left="0"/>
              <w:rPr>
                <w:color w:val="222222"/>
                <w:lang w:val="e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4BCE" w14:textId="77777777" w:rsidR="00FA1F8A" w:rsidRDefault="00FA1F8A" w:rsidP="00E46806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55E4F170" w14:textId="5053DECC" w:rsidR="00FA1F8A" w:rsidRPr="00F55674" w:rsidRDefault="008E0DD7" w:rsidP="00E46806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E</w:t>
            </w:r>
            <w:r w:rsidR="00FA1F8A" w:rsidRPr="23CEEB8A">
              <w:rPr>
                <w:color w:val="222222"/>
                <w:lang w:val="en"/>
              </w:rPr>
              <w:t>quipment</w:t>
            </w:r>
            <w:r>
              <w:rPr>
                <w:color w:val="222222"/>
                <w:lang w:val="en"/>
              </w:rPr>
              <w:t xml:space="preserve"> manufacturer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607C2" w14:textId="77777777" w:rsidR="00FA1F8A" w:rsidRDefault="00FA1F8A" w:rsidP="00E46806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49B64CFA" w14:textId="0A298D3B" w:rsidR="00FA1F8A" w:rsidRDefault="008E0DD7" w:rsidP="00E46806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</w:t>
            </w:r>
            <w:r w:rsidR="00FA1F8A">
              <w:rPr>
                <w:color w:val="222222"/>
                <w:lang w:val="en"/>
              </w:rPr>
              <w:t>odel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72595" w14:textId="77777777" w:rsidR="00FA1F8A" w:rsidRDefault="00FA1F8A" w:rsidP="00E46806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32022E1" w14:textId="634A52B6" w:rsidR="00FA1F8A" w:rsidRPr="00323947" w:rsidRDefault="00FA1F8A" w:rsidP="00E46806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Frequency range of the</w:t>
            </w:r>
            <w:r>
              <w:rPr>
                <w:color w:val="222222"/>
                <w:lang w:val="en"/>
              </w:rPr>
              <w:br/>
              <w:t>equipment</w:t>
            </w:r>
            <w:r w:rsidR="0008474D">
              <w:rPr>
                <w:color w:val="222222"/>
                <w:lang w:val="en"/>
              </w:rPr>
              <w:t xml:space="preserve"> [MHz]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C38" w14:textId="77777777" w:rsidR="00FA1F8A" w:rsidRDefault="00FA1F8A" w:rsidP="00E46806">
            <w:pPr>
              <w:pStyle w:val="rutetittel"/>
              <w:rPr>
                <w:color w:val="222222"/>
                <w:lang w:val="en"/>
              </w:rPr>
            </w:pPr>
          </w:p>
          <w:p w14:paraId="22E6C67D" w14:textId="164B7E09" w:rsidR="00FA1F8A" w:rsidRPr="0013349C" w:rsidRDefault="00FA1F8A" w:rsidP="00E46806">
            <w:pPr>
              <w:pStyle w:val="rutetittel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 xml:space="preserve">Number of </w:t>
            </w:r>
            <w:r w:rsidR="00A74A57">
              <w:rPr>
                <w:color w:val="222222"/>
                <w:lang w:val="en"/>
              </w:rPr>
              <w:t>frequencies</w:t>
            </w:r>
            <w:r>
              <w:rPr>
                <w:color w:val="222222"/>
                <w:lang w:val="en"/>
              </w:rPr>
              <w:t xml:space="preserve"> needed</w:t>
            </w:r>
            <w:r w:rsidR="0008474D">
              <w:rPr>
                <w:color w:val="222222"/>
                <w:lang w:val="e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2688" w14:textId="77777777" w:rsidR="00FA1F8A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26550833" w14:textId="292D81CA" w:rsidR="00FA1F8A" w:rsidRPr="00D06684" w:rsidRDefault="00FA1F8A" w:rsidP="00D06684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E112F0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Category*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4657" w14:textId="77777777" w:rsidR="00FA1F8A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5322BEDF" w14:textId="505698E2" w:rsidR="00FA1F8A" w:rsidRPr="00816D8F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</w:t>
            </w:r>
            <w:r w:rsidRPr="00037074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ower </w:t>
            </w:r>
            <w:r w:rsidR="0008474D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[W]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8FCAC" w14:textId="77777777" w:rsidR="00FA1F8A" w:rsidRDefault="00FA1F8A" w:rsidP="00E46806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77015E54" w14:textId="30093BE5" w:rsidR="00565ED6" w:rsidRPr="00E112F0" w:rsidRDefault="00D06684" w:rsidP="00E46806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Bandwidth [</w:t>
            </w:r>
            <w:r w:rsidR="002A2CEF">
              <w:rPr>
                <w:color w:val="222222"/>
                <w:lang w:val="en"/>
              </w:rPr>
              <w:t xml:space="preserve">12.5 kHz or </w:t>
            </w:r>
            <w:r w:rsidR="00565ED6">
              <w:rPr>
                <w:color w:val="222222"/>
                <w:lang w:val="en"/>
              </w:rPr>
              <w:t>25 kHz</w:t>
            </w:r>
            <w:r w:rsidR="00B0446F">
              <w:rPr>
                <w:color w:val="222222"/>
                <w:lang w:val="en"/>
              </w:rPr>
              <w:t>]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77777777" w:rsidR="00FA1F8A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</w:p>
          <w:p w14:paraId="5444CFC2" w14:textId="49DE1BC9" w:rsidR="00FA1F8A" w:rsidRPr="00B27CFF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Pre-programmed frequencies </w:t>
            </w:r>
            <w:r w:rsidR="001C6E3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[MHz] </w:t>
            </w: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(if </w:t>
            </w:r>
            <w:r w:rsidR="006D1AF3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applicable</w:t>
            </w: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FA1F8A" w:rsidRDefault="00FA1F8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6EE33651" w14:textId="175E38D5" w:rsidR="00FA1F8A" w:rsidRPr="00B27CFF" w:rsidRDefault="0099364A" w:rsidP="00E46806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Preferred</w:t>
            </w:r>
            <w:r w:rsidR="00FA1F8A"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frequencies</w:t>
            </w:r>
            <w:r w:rsidR="00D7424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1C6E3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</w:t>
            </w:r>
            <w:r w:rsidR="00D7424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MHz</w:t>
            </w:r>
            <w:r w:rsidR="001C6E38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]</w:t>
            </w:r>
          </w:p>
        </w:tc>
      </w:tr>
      <w:tr w:rsidR="00382735" w:rsidRPr="009D2752" w14:paraId="737E9A94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6B05" w14:textId="0521B2EF" w:rsidR="005D019E" w:rsidRPr="00816D8F" w:rsidRDefault="005D019E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7686F7" w14:textId="23DA3815" w:rsidR="005D019E" w:rsidRPr="003023E9" w:rsidRDefault="008E1605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442" w14:textId="0770B973" w:rsidR="005D019E" w:rsidRPr="003023E9" w:rsidRDefault="003F1020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E00" w14:textId="23363824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1F9" w14:textId="77777777" w:rsidR="005D019E" w:rsidRPr="003023E9" w:rsidRDefault="005D019E" w:rsidP="00204AC1">
            <w:pPr>
              <w:pStyle w:val="rutetittel"/>
              <w:spacing w:before="70" w:after="40"/>
              <w:jc w:val="both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D7C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138" w14:textId="70892C01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3DE" w14:textId="2AA5359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226" w14:textId="55341325" w:rsidR="005D019E" w:rsidRPr="003023E9" w:rsidRDefault="00AA0F59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D8C" w14:textId="38F3C255" w:rsidR="005D019E" w:rsidRPr="003023E9" w:rsidRDefault="00FF5630" w:rsidP="00204AC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382735" w:rsidRPr="009D2752" w14:paraId="01314AC2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FD1062" w14:textId="77777777" w:rsidR="005D019E" w:rsidRPr="00816D8F" w:rsidRDefault="005D019E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6A59BE" w14:textId="55885587" w:rsidR="005D019E" w:rsidRPr="003023E9" w:rsidRDefault="008E1605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090" w14:textId="0A872A2D" w:rsidR="005D019E" w:rsidRPr="003023E9" w:rsidRDefault="003F1020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9535" w14:textId="58F5A392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B29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39F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86D" w14:textId="596A1634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A3F" w14:textId="44E9D338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65E" w14:textId="4F70BCC1" w:rsidR="005D019E" w:rsidRPr="003023E9" w:rsidRDefault="00AA0F59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3AE" w14:textId="77777777" w:rsidR="005D019E" w:rsidRPr="003023E9" w:rsidRDefault="005D019E" w:rsidP="00204AC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382735" w:rsidRPr="009D2752" w14:paraId="6EC29BEB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0DA15B" w14:textId="77777777" w:rsidR="005D019E" w:rsidRPr="00816D8F" w:rsidRDefault="005D019E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F418B2" w14:textId="1C5509FA" w:rsidR="005D019E" w:rsidRPr="003023E9" w:rsidRDefault="008E1605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295" w14:textId="6313662F" w:rsidR="005D019E" w:rsidRPr="003023E9" w:rsidRDefault="003F1020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48A" w14:textId="6EDA24CF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DBD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D9B3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126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904" w14:textId="40A2AF29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8831" w14:textId="40A6136A" w:rsidR="005D019E" w:rsidRPr="003023E9" w:rsidRDefault="00AA0F59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1EB" w14:textId="77777777" w:rsidR="005D019E" w:rsidRPr="003023E9" w:rsidRDefault="005D019E" w:rsidP="00204AC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382735" w:rsidRPr="009D2752" w14:paraId="4FCE1DE4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E4879F" w14:textId="77777777" w:rsidR="005D019E" w:rsidRPr="00816D8F" w:rsidRDefault="005D019E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33C556" w14:textId="305795D8" w:rsidR="005D019E" w:rsidRPr="003023E9" w:rsidRDefault="008E1605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DF2" w14:textId="71C34FE0" w:rsidR="005D019E" w:rsidRPr="003023E9" w:rsidRDefault="008E1605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7A2" w14:textId="2299B050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133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913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F4D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217D" w14:textId="25DD88D8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721" w14:textId="2FB6A4E4" w:rsidR="005D019E" w:rsidRPr="003023E9" w:rsidRDefault="00AA0F59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FE4" w14:textId="77777777" w:rsidR="005D019E" w:rsidRPr="003023E9" w:rsidRDefault="005D019E" w:rsidP="00204AC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382735" w:rsidRPr="009D2752" w14:paraId="7B323AF2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5D9948" w14:textId="77777777" w:rsidR="005D019E" w:rsidRPr="00816D8F" w:rsidRDefault="005D019E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CE36BF" w14:textId="7A24F729" w:rsidR="005D019E" w:rsidRPr="003023E9" w:rsidRDefault="008E1605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64E" w14:textId="772AD9A6" w:rsidR="005D019E" w:rsidRPr="003023E9" w:rsidRDefault="008E1605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42F" w14:textId="04FA22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75F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A93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2AE" w14:textId="77777777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FC7" w14:textId="2764BA74" w:rsidR="005D019E" w:rsidRPr="003023E9" w:rsidRDefault="005D019E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1F00" w14:textId="2CA99B1C" w:rsidR="005D019E" w:rsidRPr="003023E9" w:rsidRDefault="00AA0F59" w:rsidP="00204AC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9D8" w14:textId="77777777" w:rsidR="005D019E" w:rsidRPr="003023E9" w:rsidRDefault="005D019E" w:rsidP="00204AC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AA0F59" w:rsidRPr="009D2752" w14:paraId="1BED085F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F19EA1" w14:textId="00A1ACB5" w:rsidR="00AA0F59" w:rsidRPr="00816D8F" w:rsidRDefault="00AA0F59" w:rsidP="00AA0F5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5F474D" w14:textId="16261D53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362" w14:textId="4F3FB552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B59" w14:textId="5A1BDF28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983" w14:textId="7A4CEF99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C207" w14:textId="7490BA43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817" w14:textId="6F469BF1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CCF" w14:textId="02D95348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ADD2" w14:textId="665CA5D4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2BE" w14:textId="0B52AA76" w:rsidR="00AA0F59" w:rsidRPr="003023E9" w:rsidRDefault="00AA0F59" w:rsidP="00AA0F59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AA0F59" w:rsidRPr="009D2752" w14:paraId="6A5F36C0" w14:textId="77777777" w:rsidTr="00E94586">
        <w:trPr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60B87F" w14:textId="556B5021" w:rsidR="00AA0F59" w:rsidRPr="00816D8F" w:rsidRDefault="00AA0F59" w:rsidP="00AA0F5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2D4A7" w14:textId="4B693B93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F74" w14:textId="1F1F61C7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53E" w14:textId="11F6DC53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5AC" w14:textId="466F0523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92A" w14:textId="2C24F744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424" w14:textId="212EC698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88A5" w14:textId="1A85755C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D9D" w14:textId="0CF4107C" w:rsidR="00AA0F59" w:rsidRPr="003023E9" w:rsidRDefault="00AA0F59" w:rsidP="00AA0F59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A9F" w14:textId="0A291228" w:rsidR="00AA0F59" w:rsidRPr="003023E9" w:rsidRDefault="00AA0F59" w:rsidP="00AA0F59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3023E9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AA0F59" w:rsidRPr="00536626" w14:paraId="6BDE6C87" w14:textId="77777777" w:rsidTr="23CEEB8A">
        <w:trPr>
          <w:cantSplit/>
          <w:trHeight w:val="482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14:paraId="25F2BA36" w14:textId="5BF1F965" w:rsidR="00AA0F59" w:rsidRPr="00666CD7" w:rsidRDefault="00AA0F59" w:rsidP="00AA0F59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  <w:lang w:val="en-US"/>
              </w:rPr>
            </w:pPr>
            <w:r w:rsidRPr="009D2752">
              <w:rPr>
                <w:b/>
                <w:lang w:val="en-US"/>
              </w:rPr>
              <w:t>*</w:t>
            </w:r>
            <w:proofErr w:type="gramStart"/>
            <w:r>
              <w:rPr>
                <w:b/>
                <w:lang w:val="en-US"/>
              </w:rPr>
              <w:t>)  B</w:t>
            </w:r>
            <w:proofErr w:type="gramEnd"/>
            <w:r>
              <w:rPr>
                <w:b/>
                <w:lang w:val="en-US"/>
              </w:rPr>
              <w:t xml:space="preserve"> = </w:t>
            </w:r>
            <w:r w:rsidRPr="009D2752">
              <w:rPr>
                <w:b/>
                <w:lang w:val="en-US"/>
              </w:rPr>
              <w:t>base</w:t>
            </w:r>
            <w:r>
              <w:rPr>
                <w:b/>
                <w:lang w:val="en-US"/>
              </w:rPr>
              <w:t xml:space="preserve"> station,  M = mobile equipment (car),  </w:t>
            </w:r>
            <w:r w:rsidRPr="009D2752">
              <w:rPr>
                <w:b/>
                <w:lang w:val="en-US"/>
              </w:rPr>
              <w:t xml:space="preserve">P </w:t>
            </w:r>
            <w:r>
              <w:rPr>
                <w:b/>
                <w:lang w:val="en-US"/>
              </w:rPr>
              <w:t>=</w:t>
            </w:r>
            <w:r w:rsidRPr="009D275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portable (handheld),  </w:t>
            </w:r>
            <w:r w:rsidRPr="009D2752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>ir</w:t>
            </w:r>
            <w:r w:rsidRPr="009D275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=</w:t>
            </w:r>
            <w:r w:rsidRPr="009D275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airborne     </w:t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  <w:t xml:space="preserve">                                                                        </w:t>
            </w:r>
            <w:r w:rsidRPr="005A7F4D">
              <w:rPr>
                <w:bCs/>
                <w:i/>
                <w:iCs/>
                <w:lang w:val="en-US"/>
              </w:rPr>
              <w:t xml:space="preserve">Rev. </w:t>
            </w:r>
            <w:r>
              <w:rPr>
                <w:bCs/>
                <w:i/>
                <w:iCs/>
                <w:lang w:val="en-US"/>
              </w:rPr>
              <w:t>3.</w:t>
            </w:r>
            <w:r w:rsidR="003A02D6">
              <w:rPr>
                <w:bCs/>
                <w:i/>
                <w:iCs/>
                <w:lang w:val="en-US"/>
              </w:rPr>
              <w:t>3</w:t>
            </w:r>
            <w:r>
              <w:rPr>
                <w:bCs/>
                <w:i/>
                <w:iCs/>
                <w:lang w:val="en-US"/>
              </w:rPr>
              <w:t xml:space="preserve">.date </w:t>
            </w:r>
            <w:r w:rsidR="00D955B9">
              <w:rPr>
                <w:bCs/>
                <w:i/>
                <w:iCs/>
                <w:lang w:val="en-US"/>
              </w:rPr>
              <w:t>5</w:t>
            </w:r>
            <w:r>
              <w:rPr>
                <w:bCs/>
                <w:i/>
                <w:iCs/>
                <w:lang w:val="en-US"/>
              </w:rPr>
              <w:t>.</w:t>
            </w:r>
            <w:r w:rsidR="00D955B9">
              <w:rPr>
                <w:bCs/>
                <w:i/>
                <w:iCs/>
                <w:lang w:val="en-US"/>
              </w:rPr>
              <w:t>6</w:t>
            </w:r>
            <w:r>
              <w:rPr>
                <w:bCs/>
                <w:i/>
                <w:iCs/>
                <w:lang w:val="en-US"/>
              </w:rPr>
              <w:t>.2024</w:t>
            </w:r>
          </w:p>
        </w:tc>
      </w:tr>
    </w:tbl>
    <w:p w14:paraId="07AD6518" w14:textId="77777777" w:rsidR="00340298" w:rsidRDefault="00340298" w:rsidP="00DE668B">
      <w:pPr>
        <w:rPr>
          <w:rFonts w:ascii="Arial" w:hAnsi="Arial" w:cs="Arial"/>
          <w:noProof/>
          <w:sz w:val="18"/>
          <w:szCs w:val="18"/>
          <w:lang w:val="en-GB"/>
        </w:rPr>
      </w:pPr>
    </w:p>
    <w:p w14:paraId="435522B7" w14:textId="686FBC5D" w:rsidR="00DE668B" w:rsidRDefault="00DE668B" w:rsidP="00DE668B">
      <w:pPr>
        <w:rPr>
          <w:rFonts w:ascii="Arial" w:hAnsi="Arial" w:cs="Arial"/>
          <w:noProof/>
          <w:sz w:val="18"/>
          <w:szCs w:val="18"/>
          <w:lang w:val="en-GB"/>
        </w:rPr>
      </w:pP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Administrative charges shall be paid to Nkom, cf. Regulations No. </w:t>
      </w:r>
      <w:r w:rsidR="00A917E8">
        <w:rPr>
          <w:rFonts w:ascii="Arial" w:hAnsi="Arial" w:cs="Arial"/>
          <w:noProof/>
          <w:sz w:val="18"/>
          <w:szCs w:val="18"/>
          <w:lang w:val="en-GB"/>
        </w:rPr>
        <w:t>79</w:t>
      </w: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 of </w:t>
      </w:r>
      <w:r w:rsidR="00A917E8">
        <w:rPr>
          <w:rFonts w:ascii="Arial" w:hAnsi="Arial" w:cs="Arial"/>
          <w:noProof/>
          <w:sz w:val="18"/>
          <w:szCs w:val="18"/>
          <w:lang w:val="en-GB"/>
        </w:rPr>
        <w:t>17 January 2024</w:t>
      </w: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 concerning charges payable to the Norwegian Communications Authority </w:t>
      </w:r>
      <w:r w:rsidR="00DE434A">
        <w:rPr>
          <w:rFonts w:ascii="Arial" w:hAnsi="Arial" w:cs="Arial"/>
          <w:noProof/>
          <w:sz w:val="18"/>
          <w:szCs w:val="18"/>
          <w:lang w:val="en-GB"/>
        </w:rPr>
        <w:t>§ 12-3</w:t>
      </w: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. </w:t>
      </w:r>
    </w:p>
    <w:p w14:paraId="2D64C775" w14:textId="65CBC8BB" w:rsidR="009B79E2" w:rsidRPr="009B79E2" w:rsidRDefault="0049259B" w:rsidP="00DE668B">
      <w:pPr>
        <w:rPr>
          <w:rFonts w:ascii="Arial" w:hAnsi="Arial" w:cs="Arial"/>
          <w:noProof/>
          <w:sz w:val="18"/>
          <w:szCs w:val="18"/>
          <w:lang w:val="en-GB"/>
        </w:rPr>
      </w:pPr>
      <w:r>
        <w:rPr>
          <w:rFonts w:ascii="Arial" w:hAnsi="Arial" w:cs="Arial"/>
          <w:noProof/>
          <w:sz w:val="18"/>
          <w:szCs w:val="18"/>
          <w:lang w:val="en-GB"/>
        </w:rPr>
        <w:t>Charges</w:t>
      </w:r>
      <w:r w:rsidR="003B64A2">
        <w:rPr>
          <w:rFonts w:ascii="Arial" w:hAnsi="Arial" w:cs="Arial"/>
          <w:noProof/>
          <w:sz w:val="18"/>
          <w:szCs w:val="18"/>
          <w:lang w:val="en-GB"/>
        </w:rPr>
        <w:t xml:space="preserve"> per event</w:t>
      </w:r>
      <w:r w:rsidR="00812B27">
        <w:rPr>
          <w:rFonts w:ascii="Arial" w:hAnsi="Arial" w:cs="Arial"/>
          <w:noProof/>
          <w:sz w:val="18"/>
          <w:szCs w:val="18"/>
          <w:lang w:val="en-GB"/>
        </w:rPr>
        <w:t xml:space="preserve"> for 202</w:t>
      </w:r>
      <w:r w:rsidR="00D65B46">
        <w:rPr>
          <w:rFonts w:ascii="Arial" w:hAnsi="Arial" w:cs="Arial"/>
          <w:noProof/>
          <w:sz w:val="18"/>
          <w:szCs w:val="18"/>
          <w:lang w:val="en-GB"/>
        </w:rPr>
        <w:t>4</w:t>
      </w:r>
      <w:r>
        <w:rPr>
          <w:rFonts w:ascii="Arial" w:hAnsi="Arial" w:cs="Arial"/>
          <w:noProof/>
          <w:sz w:val="18"/>
          <w:szCs w:val="18"/>
          <w:lang w:val="en-GB"/>
        </w:rPr>
        <w:t xml:space="preserve">: NOK 250,- for a licence and NOK 100,- </w:t>
      </w:r>
      <w:r w:rsidR="00DD1EA0">
        <w:rPr>
          <w:rFonts w:ascii="Arial" w:hAnsi="Arial" w:cs="Arial"/>
          <w:noProof/>
          <w:sz w:val="18"/>
          <w:szCs w:val="18"/>
          <w:lang w:val="en-GB"/>
        </w:rPr>
        <w:t>for each frequencies.</w:t>
      </w:r>
    </w:p>
    <w:p w14:paraId="2AD021A8" w14:textId="1958BC8F" w:rsidR="001E7393" w:rsidRPr="009B79E2" w:rsidRDefault="00DE668B" w:rsidP="00DE668B">
      <w:pPr>
        <w:rPr>
          <w:rFonts w:ascii="Arial" w:hAnsi="Arial" w:cs="Arial"/>
          <w:noProof/>
          <w:sz w:val="18"/>
          <w:szCs w:val="18"/>
          <w:lang w:val="en-GB"/>
        </w:rPr>
      </w:pP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The invoice for the payment of the </w:t>
      </w:r>
      <w:r w:rsidR="008B3A53">
        <w:rPr>
          <w:rFonts w:ascii="Arial" w:hAnsi="Arial" w:cs="Arial"/>
          <w:noProof/>
          <w:sz w:val="18"/>
          <w:szCs w:val="18"/>
          <w:lang w:val="en-GB"/>
        </w:rPr>
        <w:t>fee</w:t>
      </w:r>
      <w:r w:rsidRPr="009B79E2">
        <w:rPr>
          <w:rFonts w:ascii="Arial" w:hAnsi="Arial" w:cs="Arial"/>
          <w:noProof/>
          <w:sz w:val="18"/>
          <w:szCs w:val="18"/>
          <w:lang w:val="en-GB"/>
        </w:rPr>
        <w:t xml:space="preserve"> will be sent separately.</w:t>
      </w:r>
    </w:p>
    <w:sectPr w:rsidR="001E7393" w:rsidRPr="009B79E2" w:rsidSect="00F616FF">
      <w:pgSz w:w="16840" w:h="11901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3299" w14:textId="77777777" w:rsidR="00AA7892" w:rsidRDefault="00AA7892">
      <w:r>
        <w:separator/>
      </w:r>
    </w:p>
  </w:endnote>
  <w:endnote w:type="continuationSeparator" w:id="0">
    <w:p w14:paraId="71E72668" w14:textId="77777777" w:rsidR="00AA7892" w:rsidRDefault="00AA7892">
      <w:r>
        <w:continuationSeparator/>
      </w:r>
    </w:p>
  </w:endnote>
  <w:endnote w:type="continuationNotice" w:id="1">
    <w:p w14:paraId="1E359AA6" w14:textId="77777777" w:rsidR="00AA7892" w:rsidRDefault="00AA7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899E" w14:textId="77777777" w:rsidR="00AA7892" w:rsidRDefault="00AA7892">
      <w:r>
        <w:separator/>
      </w:r>
    </w:p>
  </w:footnote>
  <w:footnote w:type="continuationSeparator" w:id="0">
    <w:p w14:paraId="51ED1362" w14:textId="77777777" w:rsidR="00AA7892" w:rsidRDefault="00AA7892">
      <w:r>
        <w:continuationSeparator/>
      </w:r>
    </w:p>
  </w:footnote>
  <w:footnote w:type="continuationNotice" w:id="1">
    <w:p w14:paraId="13379E5D" w14:textId="77777777" w:rsidR="00AA7892" w:rsidRDefault="00AA78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34F59"/>
    <w:multiLevelType w:val="hybridMultilevel"/>
    <w:tmpl w:val="14DA4AC4"/>
    <w:lvl w:ilvl="0" w:tplc="EED27BDC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85DDD"/>
    <w:multiLevelType w:val="hybridMultilevel"/>
    <w:tmpl w:val="5600A0AA"/>
    <w:lvl w:ilvl="0" w:tplc="FEBE4EF4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54DD"/>
    <w:multiLevelType w:val="hybridMultilevel"/>
    <w:tmpl w:val="F01ABD82"/>
    <w:lvl w:ilvl="0" w:tplc="5FA264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440C3E9B"/>
    <w:multiLevelType w:val="hybridMultilevel"/>
    <w:tmpl w:val="9606E70A"/>
    <w:lvl w:ilvl="0" w:tplc="4150F9E6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14E48"/>
    <w:multiLevelType w:val="hybridMultilevel"/>
    <w:tmpl w:val="7FCC25D2"/>
    <w:lvl w:ilvl="0" w:tplc="58843820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5D751C4B"/>
    <w:multiLevelType w:val="hybridMultilevel"/>
    <w:tmpl w:val="DCC4EEE0"/>
    <w:lvl w:ilvl="0" w:tplc="444C8CCC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7"/>
  </w:num>
  <w:num w:numId="7" w16cid:durableId="577986626">
    <w:abstractNumId w:val="13"/>
  </w:num>
  <w:num w:numId="8" w16cid:durableId="178086227">
    <w:abstractNumId w:val="8"/>
  </w:num>
  <w:num w:numId="9" w16cid:durableId="475923757">
    <w:abstractNumId w:val="11"/>
  </w:num>
  <w:num w:numId="10" w16cid:durableId="983312959">
    <w:abstractNumId w:val="6"/>
  </w:num>
  <w:num w:numId="11" w16cid:durableId="1037000633">
    <w:abstractNumId w:val="5"/>
  </w:num>
  <w:num w:numId="12" w16cid:durableId="517239459">
    <w:abstractNumId w:val="9"/>
  </w:num>
  <w:num w:numId="13" w16cid:durableId="1774982285">
    <w:abstractNumId w:val="12"/>
  </w:num>
  <w:num w:numId="14" w16cid:durableId="615407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5453"/>
    <w:rsid w:val="00023679"/>
    <w:rsid w:val="0002524D"/>
    <w:rsid w:val="00036518"/>
    <w:rsid w:val="00036C14"/>
    <w:rsid w:val="00037074"/>
    <w:rsid w:val="00040B38"/>
    <w:rsid w:val="000431F2"/>
    <w:rsid w:val="00044745"/>
    <w:rsid w:val="0004607F"/>
    <w:rsid w:val="00054068"/>
    <w:rsid w:val="000551BF"/>
    <w:rsid w:val="00056E77"/>
    <w:rsid w:val="00061F5C"/>
    <w:rsid w:val="00064CAF"/>
    <w:rsid w:val="000657D9"/>
    <w:rsid w:val="00067BFF"/>
    <w:rsid w:val="000700AD"/>
    <w:rsid w:val="00071DEA"/>
    <w:rsid w:val="000805E6"/>
    <w:rsid w:val="0008162D"/>
    <w:rsid w:val="00083FA7"/>
    <w:rsid w:val="0008474D"/>
    <w:rsid w:val="000855B7"/>
    <w:rsid w:val="000A2B91"/>
    <w:rsid w:val="000A7D62"/>
    <w:rsid w:val="000A7F0F"/>
    <w:rsid w:val="000B6742"/>
    <w:rsid w:val="000C341C"/>
    <w:rsid w:val="000D349B"/>
    <w:rsid w:val="000D68F8"/>
    <w:rsid w:val="000E751A"/>
    <w:rsid w:val="000F6455"/>
    <w:rsid w:val="000F6D07"/>
    <w:rsid w:val="000F7652"/>
    <w:rsid w:val="00100A0E"/>
    <w:rsid w:val="001015D8"/>
    <w:rsid w:val="00105541"/>
    <w:rsid w:val="00110E52"/>
    <w:rsid w:val="0011396B"/>
    <w:rsid w:val="00116A41"/>
    <w:rsid w:val="00117439"/>
    <w:rsid w:val="001227CC"/>
    <w:rsid w:val="0012326B"/>
    <w:rsid w:val="00124F6A"/>
    <w:rsid w:val="0013349C"/>
    <w:rsid w:val="00134D52"/>
    <w:rsid w:val="0013573A"/>
    <w:rsid w:val="0013699F"/>
    <w:rsid w:val="00136B85"/>
    <w:rsid w:val="00140E5A"/>
    <w:rsid w:val="0014152E"/>
    <w:rsid w:val="001429FC"/>
    <w:rsid w:val="00155DD5"/>
    <w:rsid w:val="001650BA"/>
    <w:rsid w:val="001740B1"/>
    <w:rsid w:val="001758E0"/>
    <w:rsid w:val="0017594B"/>
    <w:rsid w:val="001761EF"/>
    <w:rsid w:val="00180198"/>
    <w:rsid w:val="001813F2"/>
    <w:rsid w:val="00186060"/>
    <w:rsid w:val="0018618E"/>
    <w:rsid w:val="0019177F"/>
    <w:rsid w:val="001923EB"/>
    <w:rsid w:val="001A3690"/>
    <w:rsid w:val="001B2794"/>
    <w:rsid w:val="001C0E55"/>
    <w:rsid w:val="001C40E2"/>
    <w:rsid w:val="001C6E38"/>
    <w:rsid w:val="001C7AA9"/>
    <w:rsid w:val="001D2F7A"/>
    <w:rsid w:val="001D5433"/>
    <w:rsid w:val="001D6779"/>
    <w:rsid w:val="001D696A"/>
    <w:rsid w:val="001E1FF3"/>
    <w:rsid w:val="001E4BDF"/>
    <w:rsid w:val="001E4D0B"/>
    <w:rsid w:val="001E5768"/>
    <w:rsid w:val="001E7393"/>
    <w:rsid w:val="001F194C"/>
    <w:rsid w:val="001F41CD"/>
    <w:rsid w:val="001F4830"/>
    <w:rsid w:val="001F67F5"/>
    <w:rsid w:val="001F7D3C"/>
    <w:rsid w:val="002022F5"/>
    <w:rsid w:val="00204978"/>
    <w:rsid w:val="00204AC1"/>
    <w:rsid w:val="00204FEC"/>
    <w:rsid w:val="00206990"/>
    <w:rsid w:val="00206DD8"/>
    <w:rsid w:val="0021267C"/>
    <w:rsid w:val="002243FA"/>
    <w:rsid w:val="002275A8"/>
    <w:rsid w:val="00235709"/>
    <w:rsid w:val="002360A3"/>
    <w:rsid w:val="002366C0"/>
    <w:rsid w:val="002435EB"/>
    <w:rsid w:val="00250026"/>
    <w:rsid w:val="00252AA0"/>
    <w:rsid w:val="002535E5"/>
    <w:rsid w:val="00256630"/>
    <w:rsid w:val="00257274"/>
    <w:rsid w:val="00257736"/>
    <w:rsid w:val="00257C13"/>
    <w:rsid w:val="00257E6B"/>
    <w:rsid w:val="002663C1"/>
    <w:rsid w:val="0028223F"/>
    <w:rsid w:val="002824A2"/>
    <w:rsid w:val="00291969"/>
    <w:rsid w:val="002962A8"/>
    <w:rsid w:val="00297226"/>
    <w:rsid w:val="002A2435"/>
    <w:rsid w:val="002A2CEF"/>
    <w:rsid w:val="002A3465"/>
    <w:rsid w:val="002A6C84"/>
    <w:rsid w:val="002A736A"/>
    <w:rsid w:val="002B1FB9"/>
    <w:rsid w:val="002B5F2C"/>
    <w:rsid w:val="002B77F6"/>
    <w:rsid w:val="002C0D6D"/>
    <w:rsid w:val="002C12B1"/>
    <w:rsid w:val="002C1940"/>
    <w:rsid w:val="002C49DB"/>
    <w:rsid w:val="002D0866"/>
    <w:rsid w:val="002D7774"/>
    <w:rsid w:val="002E513D"/>
    <w:rsid w:val="002E7DF4"/>
    <w:rsid w:val="002F34E4"/>
    <w:rsid w:val="002F3C18"/>
    <w:rsid w:val="002F778D"/>
    <w:rsid w:val="0030143D"/>
    <w:rsid w:val="003014CE"/>
    <w:rsid w:val="00302269"/>
    <w:rsid w:val="003023E9"/>
    <w:rsid w:val="0030365C"/>
    <w:rsid w:val="00303D8C"/>
    <w:rsid w:val="00305D1E"/>
    <w:rsid w:val="003060BA"/>
    <w:rsid w:val="0030612B"/>
    <w:rsid w:val="00307027"/>
    <w:rsid w:val="003118A4"/>
    <w:rsid w:val="003142E6"/>
    <w:rsid w:val="00314B74"/>
    <w:rsid w:val="00315EBE"/>
    <w:rsid w:val="00323947"/>
    <w:rsid w:val="00326116"/>
    <w:rsid w:val="00326365"/>
    <w:rsid w:val="00332112"/>
    <w:rsid w:val="00336033"/>
    <w:rsid w:val="00340142"/>
    <w:rsid w:val="00340298"/>
    <w:rsid w:val="003474C7"/>
    <w:rsid w:val="0035004E"/>
    <w:rsid w:val="00350E95"/>
    <w:rsid w:val="00357823"/>
    <w:rsid w:val="003608FA"/>
    <w:rsid w:val="00361A5D"/>
    <w:rsid w:val="003708E9"/>
    <w:rsid w:val="003726B9"/>
    <w:rsid w:val="003741B6"/>
    <w:rsid w:val="00375287"/>
    <w:rsid w:val="00376613"/>
    <w:rsid w:val="00376EED"/>
    <w:rsid w:val="0037717B"/>
    <w:rsid w:val="00382735"/>
    <w:rsid w:val="00382BA6"/>
    <w:rsid w:val="00383317"/>
    <w:rsid w:val="00384D80"/>
    <w:rsid w:val="00392752"/>
    <w:rsid w:val="00394C98"/>
    <w:rsid w:val="003A02D6"/>
    <w:rsid w:val="003B2EA9"/>
    <w:rsid w:val="003B64A2"/>
    <w:rsid w:val="003B7A87"/>
    <w:rsid w:val="003C103A"/>
    <w:rsid w:val="003C2E04"/>
    <w:rsid w:val="003C3863"/>
    <w:rsid w:val="003D5C81"/>
    <w:rsid w:val="003E3AC0"/>
    <w:rsid w:val="003E726E"/>
    <w:rsid w:val="003F1020"/>
    <w:rsid w:val="003F1552"/>
    <w:rsid w:val="003F2FCE"/>
    <w:rsid w:val="003F5BEA"/>
    <w:rsid w:val="003F5E41"/>
    <w:rsid w:val="00407326"/>
    <w:rsid w:val="00407361"/>
    <w:rsid w:val="00407BB9"/>
    <w:rsid w:val="00410080"/>
    <w:rsid w:val="00411D57"/>
    <w:rsid w:val="0041217F"/>
    <w:rsid w:val="004163BA"/>
    <w:rsid w:val="00416FD5"/>
    <w:rsid w:val="00422162"/>
    <w:rsid w:val="00423949"/>
    <w:rsid w:val="00430964"/>
    <w:rsid w:val="004344F0"/>
    <w:rsid w:val="00434915"/>
    <w:rsid w:val="00445A49"/>
    <w:rsid w:val="0045110D"/>
    <w:rsid w:val="004551A3"/>
    <w:rsid w:val="0047061D"/>
    <w:rsid w:val="004867B4"/>
    <w:rsid w:val="004868B6"/>
    <w:rsid w:val="0049259B"/>
    <w:rsid w:val="00493218"/>
    <w:rsid w:val="00497DFC"/>
    <w:rsid w:val="004B47A4"/>
    <w:rsid w:val="004C15C3"/>
    <w:rsid w:val="004D0197"/>
    <w:rsid w:val="004D0EAB"/>
    <w:rsid w:val="004D23BB"/>
    <w:rsid w:val="004D2F57"/>
    <w:rsid w:val="004D43BA"/>
    <w:rsid w:val="004E0536"/>
    <w:rsid w:val="004E1C70"/>
    <w:rsid w:val="004E37DE"/>
    <w:rsid w:val="004E4206"/>
    <w:rsid w:val="004E56C1"/>
    <w:rsid w:val="004F2278"/>
    <w:rsid w:val="004F690B"/>
    <w:rsid w:val="00500FD0"/>
    <w:rsid w:val="005052C9"/>
    <w:rsid w:val="00505B01"/>
    <w:rsid w:val="005073EC"/>
    <w:rsid w:val="005076C7"/>
    <w:rsid w:val="00514ECD"/>
    <w:rsid w:val="00520969"/>
    <w:rsid w:val="00520BAA"/>
    <w:rsid w:val="00521B15"/>
    <w:rsid w:val="00524590"/>
    <w:rsid w:val="00525ACC"/>
    <w:rsid w:val="00525C30"/>
    <w:rsid w:val="005301FC"/>
    <w:rsid w:val="00532A37"/>
    <w:rsid w:val="005332A1"/>
    <w:rsid w:val="00533EB1"/>
    <w:rsid w:val="00534E18"/>
    <w:rsid w:val="00536626"/>
    <w:rsid w:val="005456FC"/>
    <w:rsid w:val="00547EFA"/>
    <w:rsid w:val="00551CAE"/>
    <w:rsid w:val="00555941"/>
    <w:rsid w:val="005600A0"/>
    <w:rsid w:val="00565ED6"/>
    <w:rsid w:val="00566611"/>
    <w:rsid w:val="00567B32"/>
    <w:rsid w:val="005709EE"/>
    <w:rsid w:val="0057136D"/>
    <w:rsid w:val="0058304A"/>
    <w:rsid w:val="00585922"/>
    <w:rsid w:val="00586BB2"/>
    <w:rsid w:val="00590AA7"/>
    <w:rsid w:val="005917D9"/>
    <w:rsid w:val="005918ED"/>
    <w:rsid w:val="00594817"/>
    <w:rsid w:val="005A20E7"/>
    <w:rsid w:val="005A6A38"/>
    <w:rsid w:val="005A7F4D"/>
    <w:rsid w:val="005B5A33"/>
    <w:rsid w:val="005C6B9F"/>
    <w:rsid w:val="005C7BB8"/>
    <w:rsid w:val="005D019E"/>
    <w:rsid w:val="005D038A"/>
    <w:rsid w:val="005D05C0"/>
    <w:rsid w:val="005D434E"/>
    <w:rsid w:val="005D4B68"/>
    <w:rsid w:val="005D554B"/>
    <w:rsid w:val="005D7944"/>
    <w:rsid w:val="005E1065"/>
    <w:rsid w:val="005E25E2"/>
    <w:rsid w:val="005E303D"/>
    <w:rsid w:val="005E4667"/>
    <w:rsid w:val="005E60A1"/>
    <w:rsid w:val="005E6980"/>
    <w:rsid w:val="005E7808"/>
    <w:rsid w:val="005F7DA0"/>
    <w:rsid w:val="006038F7"/>
    <w:rsid w:val="006060F8"/>
    <w:rsid w:val="0061025C"/>
    <w:rsid w:val="0061152A"/>
    <w:rsid w:val="00612BC2"/>
    <w:rsid w:val="00620154"/>
    <w:rsid w:val="00623CD8"/>
    <w:rsid w:val="00631C0C"/>
    <w:rsid w:val="00637E21"/>
    <w:rsid w:val="00640ADA"/>
    <w:rsid w:val="006458E3"/>
    <w:rsid w:val="006513FD"/>
    <w:rsid w:val="00651A7E"/>
    <w:rsid w:val="00651DBA"/>
    <w:rsid w:val="00657BE1"/>
    <w:rsid w:val="006607EA"/>
    <w:rsid w:val="00664884"/>
    <w:rsid w:val="00666CD7"/>
    <w:rsid w:val="00671C43"/>
    <w:rsid w:val="006745CA"/>
    <w:rsid w:val="00680424"/>
    <w:rsid w:val="00684AB3"/>
    <w:rsid w:val="00686374"/>
    <w:rsid w:val="006902BF"/>
    <w:rsid w:val="00690969"/>
    <w:rsid w:val="006A1A5F"/>
    <w:rsid w:val="006C08F7"/>
    <w:rsid w:val="006C139C"/>
    <w:rsid w:val="006C70CA"/>
    <w:rsid w:val="006D0256"/>
    <w:rsid w:val="006D1AF3"/>
    <w:rsid w:val="006D2538"/>
    <w:rsid w:val="006D51FF"/>
    <w:rsid w:val="006D7876"/>
    <w:rsid w:val="006E124A"/>
    <w:rsid w:val="006E2031"/>
    <w:rsid w:val="006E2069"/>
    <w:rsid w:val="006F0348"/>
    <w:rsid w:val="007076F9"/>
    <w:rsid w:val="00707F56"/>
    <w:rsid w:val="0071570A"/>
    <w:rsid w:val="00716D4C"/>
    <w:rsid w:val="007177FA"/>
    <w:rsid w:val="00720A3F"/>
    <w:rsid w:val="00723F61"/>
    <w:rsid w:val="007263BA"/>
    <w:rsid w:val="00727BE4"/>
    <w:rsid w:val="00734D42"/>
    <w:rsid w:val="0073558D"/>
    <w:rsid w:val="00740096"/>
    <w:rsid w:val="00747845"/>
    <w:rsid w:val="00764CC8"/>
    <w:rsid w:val="00766623"/>
    <w:rsid w:val="007701DC"/>
    <w:rsid w:val="0077097A"/>
    <w:rsid w:val="007832E0"/>
    <w:rsid w:val="00786B7C"/>
    <w:rsid w:val="00790D38"/>
    <w:rsid w:val="007926CB"/>
    <w:rsid w:val="0079394C"/>
    <w:rsid w:val="007A2205"/>
    <w:rsid w:val="007A2B0B"/>
    <w:rsid w:val="007B2AB3"/>
    <w:rsid w:val="007B2C71"/>
    <w:rsid w:val="007B40D1"/>
    <w:rsid w:val="007B4E55"/>
    <w:rsid w:val="007B71F3"/>
    <w:rsid w:val="007C2091"/>
    <w:rsid w:val="007C3412"/>
    <w:rsid w:val="007D0D16"/>
    <w:rsid w:val="007D61E6"/>
    <w:rsid w:val="007E1BDC"/>
    <w:rsid w:val="007E24AB"/>
    <w:rsid w:val="007F382F"/>
    <w:rsid w:val="007F4784"/>
    <w:rsid w:val="00804451"/>
    <w:rsid w:val="00806192"/>
    <w:rsid w:val="00810BF3"/>
    <w:rsid w:val="00812B27"/>
    <w:rsid w:val="00816D8F"/>
    <w:rsid w:val="00817256"/>
    <w:rsid w:val="0082196D"/>
    <w:rsid w:val="00825E62"/>
    <w:rsid w:val="008278FF"/>
    <w:rsid w:val="008344F1"/>
    <w:rsid w:val="00835A09"/>
    <w:rsid w:val="00837B1B"/>
    <w:rsid w:val="00841968"/>
    <w:rsid w:val="008422B0"/>
    <w:rsid w:val="008438C7"/>
    <w:rsid w:val="00844FDD"/>
    <w:rsid w:val="00846BCF"/>
    <w:rsid w:val="00852159"/>
    <w:rsid w:val="00862408"/>
    <w:rsid w:val="00867A81"/>
    <w:rsid w:val="008725AB"/>
    <w:rsid w:val="00874467"/>
    <w:rsid w:val="0087633E"/>
    <w:rsid w:val="00880697"/>
    <w:rsid w:val="00884797"/>
    <w:rsid w:val="00890A88"/>
    <w:rsid w:val="0089209E"/>
    <w:rsid w:val="008975B6"/>
    <w:rsid w:val="008A1513"/>
    <w:rsid w:val="008B3239"/>
    <w:rsid w:val="008B3A53"/>
    <w:rsid w:val="008B67BD"/>
    <w:rsid w:val="008C390E"/>
    <w:rsid w:val="008C6CF0"/>
    <w:rsid w:val="008D7C31"/>
    <w:rsid w:val="008E0535"/>
    <w:rsid w:val="008E0DD7"/>
    <w:rsid w:val="008E1605"/>
    <w:rsid w:val="008E19CE"/>
    <w:rsid w:val="008E7B83"/>
    <w:rsid w:val="008E7E97"/>
    <w:rsid w:val="008F10FC"/>
    <w:rsid w:val="008F1C5F"/>
    <w:rsid w:val="008F22E7"/>
    <w:rsid w:val="008F4E5A"/>
    <w:rsid w:val="009065AF"/>
    <w:rsid w:val="00906726"/>
    <w:rsid w:val="009155CC"/>
    <w:rsid w:val="00917D1E"/>
    <w:rsid w:val="00931D3E"/>
    <w:rsid w:val="00940429"/>
    <w:rsid w:val="009411EF"/>
    <w:rsid w:val="00941479"/>
    <w:rsid w:val="0094706E"/>
    <w:rsid w:val="00951C1C"/>
    <w:rsid w:val="00951DDB"/>
    <w:rsid w:val="00965C19"/>
    <w:rsid w:val="00975B2D"/>
    <w:rsid w:val="00976E12"/>
    <w:rsid w:val="00981D0A"/>
    <w:rsid w:val="0098356E"/>
    <w:rsid w:val="009852DC"/>
    <w:rsid w:val="0099364A"/>
    <w:rsid w:val="009A1240"/>
    <w:rsid w:val="009A6BC3"/>
    <w:rsid w:val="009B46F7"/>
    <w:rsid w:val="009B79E2"/>
    <w:rsid w:val="009C0837"/>
    <w:rsid w:val="009C0E92"/>
    <w:rsid w:val="009C1ECB"/>
    <w:rsid w:val="009C346B"/>
    <w:rsid w:val="009C604A"/>
    <w:rsid w:val="009D2752"/>
    <w:rsid w:val="009D37F2"/>
    <w:rsid w:val="009D3DE3"/>
    <w:rsid w:val="009D52BE"/>
    <w:rsid w:val="009E0344"/>
    <w:rsid w:val="009E757F"/>
    <w:rsid w:val="009F03D8"/>
    <w:rsid w:val="009F1351"/>
    <w:rsid w:val="009F3546"/>
    <w:rsid w:val="009F4E87"/>
    <w:rsid w:val="00A03FDF"/>
    <w:rsid w:val="00A07AAF"/>
    <w:rsid w:val="00A12FDB"/>
    <w:rsid w:val="00A14CB3"/>
    <w:rsid w:val="00A17F76"/>
    <w:rsid w:val="00A3143E"/>
    <w:rsid w:val="00A32E0C"/>
    <w:rsid w:val="00A414EB"/>
    <w:rsid w:val="00A51F7E"/>
    <w:rsid w:val="00A54A93"/>
    <w:rsid w:val="00A5687A"/>
    <w:rsid w:val="00A572B0"/>
    <w:rsid w:val="00A637CD"/>
    <w:rsid w:val="00A63821"/>
    <w:rsid w:val="00A653EC"/>
    <w:rsid w:val="00A701C6"/>
    <w:rsid w:val="00A7453B"/>
    <w:rsid w:val="00A74A57"/>
    <w:rsid w:val="00A760D0"/>
    <w:rsid w:val="00A91787"/>
    <w:rsid w:val="00A917E8"/>
    <w:rsid w:val="00A923CD"/>
    <w:rsid w:val="00A947DF"/>
    <w:rsid w:val="00A94DA7"/>
    <w:rsid w:val="00A94EE0"/>
    <w:rsid w:val="00AA0F59"/>
    <w:rsid w:val="00AA2F5F"/>
    <w:rsid w:val="00AA7892"/>
    <w:rsid w:val="00AB051F"/>
    <w:rsid w:val="00AB1F97"/>
    <w:rsid w:val="00AC0CA8"/>
    <w:rsid w:val="00AC3F5A"/>
    <w:rsid w:val="00AD013B"/>
    <w:rsid w:val="00AD2732"/>
    <w:rsid w:val="00AE3752"/>
    <w:rsid w:val="00AE526A"/>
    <w:rsid w:val="00AF4A5E"/>
    <w:rsid w:val="00B01319"/>
    <w:rsid w:val="00B041DC"/>
    <w:rsid w:val="00B0446F"/>
    <w:rsid w:val="00B060F4"/>
    <w:rsid w:val="00B10935"/>
    <w:rsid w:val="00B11DCA"/>
    <w:rsid w:val="00B12F74"/>
    <w:rsid w:val="00B1489A"/>
    <w:rsid w:val="00B15022"/>
    <w:rsid w:val="00B25082"/>
    <w:rsid w:val="00B27CFF"/>
    <w:rsid w:val="00B3249F"/>
    <w:rsid w:val="00B33F6A"/>
    <w:rsid w:val="00B34B52"/>
    <w:rsid w:val="00B378BB"/>
    <w:rsid w:val="00B40742"/>
    <w:rsid w:val="00B45CE7"/>
    <w:rsid w:val="00B6186B"/>
    <w:rsid w:val="00B62FBC"/>
    <w:rsid w:val="00B7173E"/>
    <w:rsid w:val="00B71E5D"/>
    <w:rsid w:val="00B73ECB"/>
    <w:rsid w:val="00B823FD"/>
    <w:rsid w:val="00B834C4"/>
    <w:rsid w:val="00B86260"/>
    <w:rsid w:val="00B878C7"/>
    <w:rsid w:val="00BB2B78"/>
    <w:rsid w:val="00BB4035"/>
    <w:rsid w:val="00BB5968"/>
    <w:rsid w:val="00BC3C88"/>
    <w:rsid w:val="00BC4769"/>
    <w:rsid w:val="00BC4D39"/>
    <w:rsid w:val="00BD1A39"/>
    <w:rsid w:val="00BD6588"/>
    <w:rsid w:val="00BE27AC"/>
    <w:rsid w:val="00BE3A5E"/>
    <w:rsid w:val="00BE574D"/>
    <w:rsid w:val="00BE6A3D"/>
    <w:rsid w:val="00BF3DC2"/>
    <w:rsid w:val="00BF47B4"/>
    <w:rsid w:val="00BF7C7A"/>
    <w:rsid w:val="00C033BB"/>
    <w:rsid w:val="00C050B3"/>
    <w:rsid w:val="00C06BCC"/>
    <w:rsid w:val="00C120FF"/>
    <w:rsid w:val="00C12BD2"/>
    <w:rsid w:val="00C14286"/>
    <w:rsid w:val="00C1438E"/>
    <w:rsid w:val="00C1503A"/>
    <w:rsid w:val="00C166B1"/>
    <w:rsid w:val="00C2243F"/>
    <w:rsid w:val="00C22615"/>
    <w:rsid w:val="00C23A65"/>
    <w:rsid w:val="00C30EBC"/>
    <w:rsid w:val="00C34EA5"/>
    <w:rsid w:val="00C3653D"/>
    <w:rsid w:val="00C37EC9"/>
    <w:rsid w:val="00C43AAA"/>
    <w:rsid w:val="00C45CAF"/>
    <w:rsid w:val="00C5232A"/>
    <w:rsid w:val="00C544BE"/>
    <w:rsid w:val="00C55FA5"/>
    <w:rsid w:val="00C61C1E"/>
    <w:rsid w:val="00C67033"/>
    <w:rsid w:val="00C702E8"/>
    <w:rsid w:val="00C72198"/>
    <w:rsid w:val="00C731BA"/>
    <w:rsid w:val="00C771EF"/>
    <w:rsid w:val="00C84C25"/>
    <w:rsid w:val="00C868F9"/>
    <w:rsid w:val="00C91173"/>
    <w:rsid w:val="00C91D09"/>
    <w:rsid w:val="00CA61B5"/>
    <w:rsid w:val="00CB257D"/>
    <w:rsid w:val="00CB495A"/>
    <w:rsid w:val="00CB5D0D"/>
    <w:rsid w:val="00CC14D6"/>
    <w:rsid w:val="00CC2F6C"/>
    <w:rsid w:val="00CC560B"/>
    <w:rsid w:val="00CD401A"/>
    <w:rsid w:val="00CD69C2"/>
    <w:rsid w:val="00CE3710"/>
    <w:rsid w:val="00CE554B"/>
    <w:rsid w:val="00CE6AC2"/>
    <w:rsid w:val="00CF033D"/>
    <w:rsid w:val="00CF0554"/>
    <w:rsid w:val="00CF057A"/>
    <w:rsid w:val="00CF2B53"/>
    <w:rsid w:val="00CF39CD"/>
    <w:rsid w:val="00CF7626"/>
    <w:rsid w:val="00D01604"/>
    <w:rsid w:val="00D0433F"/>
    <w:rsid w:val="00D06684"/>
    <w:rsid w:val="00D13C5D"/>
    <w:rsid w:val="00D21EC9"/>
    <w:rsid w:val="00D231DD"/>
    <w:rsid w:val="00D253EC"/>
    <w:rsid w:val="00D26A79"/>
    <w:rsid w:val="00D37519"/>
    <w:rsid w:val="00D40A2E"/>
    <w:rsid w:val="00D40BFA"/>
    <w:rsid w:val="00D412C1"/>
    <w:rsid w:val="00D42E17"/>
    <w:rsid w:val="00D46083"/>
    <w:rsid w:val="00D47505"/>
    <w:rsid w:val="00D47DC4"/>
    <w:rsid w:val="00D50CCA"/>
    <w:rsid w:val="00D52C76"/>
    <w:rsid w:val="00D617DB"/>
    <w:rsid w:val="00D62B6D"/>
    <w:rsid w:val="00D63335"/>
    <w:rsid w:val="00D65B46"/>
    <w:rsid w:val="00D71231"/>
    <w:rsid w:val="00D73CD6"/>
    <w:rsid w:val="00D74248"/>
    <w:rsid w:val="00D75DE3"/>
    <w:rsid w:val="00D77A8B"/>
    <w:rsid w:val="00D824A7"/>
    <w:rsid w:val="00D873ED"/>
    <w:rsid w:val="00D87A81"/>
    <w:rsid w:val="00D955B9"/>
    <w:rsid w:val="00DA4ECF"/>
    <w:rsid w:val="00DA7742"/>
    <w:rsid w:val="00DB504B"/>
    <w:rsid w:val="00DC1197"/>
    <w:rsid w:val="00DD1EA0"/>
    <w:rsid w:val="00DD1F79"/>
    <w:rsid w:val="00DD5F87"/>
    <w:rsid w:val="00DE434A"/>
    <w:rsid w:val="00DE668B"/>
    <w:rsid w:val="00E01C4A"/>
    <w:rsid w:val="00E029BC"/>
    <w:rsid w:val="00E02EBC"/>
    <w:rsid w:val="00E10A54"/>
    <w:rsid w:val="00E112F0"/>
    <w:rsid w:val="00E16353"/>
    <w:rsid w:val="00E16578"/>
    <w:rsid w:val="00E30A22"/>
    <w:rsid w:val="00E330C4"/>
    <w:rsid w:val="00E347A5"/>
    <w:rsid w:val="00E41178"/>
    <w:rsid w:val="00E422CF"/>
    <w:rsid w:val="00E46806"/>
    <w:rsid w:val="00E47327"/>
    <w:rsid w:val="00E54CDF"/>
    <w:rsid w:val="00E55CB0"/>
    <w:rsid w:val="00E57B35"/>
    <w:rsid w:val="00E63CBF"/>
    <w:rsid w:val="00E63E41"/>
    <w:rsid w:val="00E65113"/>
    <w:rsid w:val="00E66E1F"/>
    <w:rsid w:val="00E757F8"/>
    <w:rsid w:val="00E76AA5"/>
    <w:rsid w:val="00E7702D"/>
    <w:rsid w:val="00E841A2"/>
    <w:rsid w:val="00E94586"/>
    <w:rsid w:val="00E973B3"/>
    <w:rsid w:val="00EA13E9"/>
    <w:rsid w:val="00EA4D23"/>
    <w:rsid w:val="00EB20EE"/>
    <w:rsid w:val="00EB5EC8"/>
    <w:rsid w:val="00EC154E"/>
    <w:rsid w:val="00ED4498"/>
    <w:rsid w:val="00EE78D5"/>
    <w:rsid w:val="00EF6819"/>
    <w:rsid w:val="00EF7DCC"/>
    <w:rsid w:val="00F01951"/>
    <w:rsid w:val="00F06DAC"/>
    <w:rsid w:val="00F27D04"/>
    <w:rsid w:val="00F27D17"/>
    <w:rsid w:val="00F317BB"/>
    <w:rsid w:val="00F320B5"/>
    <w:rsid w:val="00F34C3D"/>
    <w:rsid w:val="00F35968"/>
    <w:rsid w:val="00F36D01"/>
    <w:rsid w:val="00F433EE"/>
    <w:rsid w:val="00F447B3"/>
    <w:rsid w:val="00F4704A"/>
    <w:rsid w:val="00F47B54"/>
    <w:rsid w:val="00F53836"/>
    <w:rsid w:val="00F54741"/>
    <w:rsid w:val="00F55674"/>
    <w:rsid w:val="00F616FF"/>
    <w:rsid w:val="00F65D32"/>
    <w:rsid w:val="00F70CCB"/>
    <w:rsid w:val="00F74181"/>
    <w:rsid w:val="00F779D8"/>
    <w:rsid w:val="00F82813"/>
    <w:rsid w:val="00F873B5"/>
    <w:rsid w:val="00F92302"/>
    <w:rsid w:val="00FA1F8A"/>
    <w:rsid w:val="00FA28EF"/>
    <w:rsid w:val="00FA3C2A"/>
    <w:rsid w:val="00FA564B"/>
    <w:rsid w:val="00FA73B6"/>
    <w:rsid w:val="00FB359D"/>
    <w:rsid w:val="00FB487A"/>
    <w:rsid w:val="00FC0B54"/>
    <w:rsid w:val="00FC3360"/>
    <w:rsid w:val="00FC54E3"/>
    <w:rsid w:val="00FC624E"/>
    <w:rsid w:val="00FC6F47"/>
    <w:rsid w:val="00FD04E5"/>
    <w:rsid w:val="00FD1B63"/>
    <w:rsid w:val="00FD4687"/>
    <w:rsid w:val="00FE5B24"/>
    <w:rsid w:val="00FF529B"/>
    <w:rsid w:val="00FF5630"/>
    <w:rsid w:val="23CEE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C9F017F9-50AB-4849-BC76-D02CD67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  <w:style w:type="character" w:customStyle="1" w:styleId="BunntekstTegn">
    <w:name w:val="Bunntekst Tegn"/>
    <w:basedOn w:val="Standardskriftforavsnitt"/>
    <w:link w:val="Bunntekst"/>
    <w:uiPriority w:val="99"/>
    <w:rsid w:val="00CC560B"/>
    <w:rPr>
      <w:sz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rmapost@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kom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0A4C30BC92F4A887E3B0B33A6D116" ma:contentTypeVersion="8" ma:contentTypeDescription="Opprett et nytt dokument." ma:contentTypeScope="" ma:versionID="e3cd0d6fa282660f728ead3c9ee71152">
  <xsd:schema xmlns:xsd="http://www.w3.org/2001/XMLSchema" xmlns:xs="http://www.w3.org/2001/XMLSchema" xmlns:p="http://schemas.microsoft.com/office/2006/metadata/properties" xmlns:ns2="f7ab4653-c1c6-4d54-9eec-0185b9f009c0" xmlns:ns3="fe622eb3-2b1c-4c98-9006-a57524f04d28" targetNamespace="http://schemas.microsoft.com/office/2006/metadata/properties" ma:root="true" ma:fieldsID="b83f68f7b3fd88fa6458b4476f315c31" ns2:_="" ns3:_="">
    <xsd:import namespace="f7ab4653-c1c6-4d54-9eec-0185b9f009c0"/>
    <xsd:import namespace="fe622eb3-2b1c-4c98-9006-a57524f04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4653-c1c6-4d54-9eec-0185b9f00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2eb3-2b1c-4c98-9006-a57524f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622eb3-2b1c-4c98-9006-a57524f04d28">
      <UserInfo>
        <DisplayName>Tarjei Austegard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CFE72-31BA-466B-8E12-ACDEFFD76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4653-c1c6-4d54-9eec-0185b9f009c0"/>
    <ds:schemaRef ds:uri="fe622eb3-2b1c-4c98-9006-a57524f0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FC781-397E-4CB7-8C83-7D5BA425C323}">
  <ds:schemaRefs>
    <ds:schemaRef ds:uri="http://schemas.microsoft.com/office/2006/metadata/properties"/>
    <ds:schemaRef ds:uri="http://schemas.microsoft.com/office/infopath/2007/PartnerControls"/>
    <ds:schemaRef ds:uri="fe622eb3-2b1c-4c98-9006-a57524f04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481</Words>
  <Characters>2554</Characters>
  <Application>Microsoft Office Word</Application>
  <DocSecurity>0</DocSecurity>
  <Lines>21</Lines>
  <Paragraphs>6</Paragraphs>
  <ScaleCrop>false</ScaleCrop>
  <Company>anca grafisk design</Company>
  <LinksUpToDate>false</LinksUpToDate>
  <CharactersWithSpaces>3029</CharactersWithSpaces>
  <SharedDoc>false</SharedDoc>
  <HLinks>
    <vt:vector size="12" baseType="variant"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http://www.nkom.no/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mailto:firmapost@nkom.no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creator>sissel sandve</dc:creator>
  <cp:lastModifiedBy>Eddie Røsnes</cp:lastModifiedBy>
  <cp:revision>52</cp:revision>
  <cp:lastPrinted>2022-06-27T12:00:00Z</cp:lastPrinted>
  <dcterms:created xsi:type="dcterms:W3CDTF">2023-12-14T13:19:00Z</dcterms:created>
  <dcterms:modified xsi:type="dcterms:W3CDTF">2024-06-18T07:58:00Z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0x010100E920A4C30BC92F4A887E3B0B33A6D116</vt:lpwstr>
  </property>
</Properties>
</file>